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F487C" w:rsidR="006E46B3" w:rsidP="00AB4FBE" w:rsidRDefault="00455531" w14:paraId="0627C859" w14:textId="77777777">
      <w:pPr>
        <w:pStyle w:val="Bezodstpw"/>
        <w:spacing w:line="276" w:lineRule="auto"/>
        <w:jc w:val="center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>REGULAMIN</w:t>
      </w:r>
    </w:p>
    <w:p w:rsidRPr="00EF487C" w:rsidR="005422E4" w:rsidP="10423FB6" w:rsidRDefault="002F7326" w14:paraId="685AE2C2" w14:textId="77777777">
      <w:pPr>
        <w:pStyle w:val="Bezodstpw"/>
        <w:spacing w:line="276" w:lineRule="auto"/>
        <w:jc w:val="center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666187DF">
        <w:rPr>
          <w:rFonts w:ascii="Museo 500" w:hAnsi="Museo 500" w:eastAsia="Times New Roman"/>
          <w:b/>
          <w:bCs/>
          <w:sz w:val="24"/>
          <w:szCs w:val="24"/>
          <w:lang w:eastAsia="pl-PL"/>
        </w:rPr>
        <w:t>OTWARTEGO KONKURSU</w:t>
      </w:r>
    </w:p>
    <w:p w:rsidR="5609CB4B" w:rsidP="666187DF" w:rsidRDefault="5609CB4B" w14:paraId="40DCDAAE" w14:textId="489E13AB">
      <w:pPr>
        <w:pStyle w:val="Bezodstpw"/>
        <w:spacing w:line="276" w:lineRule="auto"/>
        <w:jc w:val="center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666187DF">
        <w:rPr>
          <w:rFonts w:ascii="Museo 500" w:hAnsi="Museo 500" w:eastAsia="Times New Roman"/>
          <w:b/>
          <w:bCs/>
          <w:sz w:val="24"/>
          <w:szCs w:val="24"/>
          <w:lang w:eastAsia="pl-PL"/>
        </w:rPr>
        <w:t>LOGO HARCERSKIEGO RAJDU NOCNEGO WE WŁOCŁAWKU</w:t>
      </w:r>
    </w:p>
    <w:p w:rsidRPr="00EF487C" w:rsidR="002F6B73" w:rsidP="666187DF" w:rsidRDefault="002F6B73" w14:paraId="6A05A809" w14:textId="3C12C80E">
      <w:pPr>
        <w:pStyle w:val="Bezodstpw"/>
        <w:spacing w:line="276" w:lineRule="auto"/>
        <w:jc w:val="center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>
        <w:br/>
      </w:r>
    </w:p>
    <w:p w:rsidRPr="00EF487C" w:rsidR="005422E4" w:rsidP="10423FB6" w:rsidRDefault="001D3BC0" w14:paraId="4259B8A9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I. </w:t>
      </w:r>
      <w:r w:rsidRPr="10423FB6" w:rsidR="00131B28">
        <w:rPr>
          <w:rFonts w:ascii="Museo 500" w:hAnsi="Museo 500" w:eastAsia="Times New Roman"/>
          <w:b/>
          <w:bCs/>
          <w:sz w:val="24"/>
          <w:szCs w:val="24"/>
          <w:lang w:eastAsia="pl-PL"/>
        </w:rPr>
        <w:t>Informacje ogólne</w:t>
      </w:r>
    </w:p>
    <w:p w:rsidR="005422E4" w:rsidP="10423FB6" w:rsidRDefault="005422E4" w14:paraId="13C55112" w14:textId="06B32298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color w:val="000000" w:themeColor="text1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 xml:space="preserve">Konkurs obejmuje </w:t>
      </w:r>
      <w:r w:rsidRPr="458810B7" w:rsidR="00135FB8">
        <w:rPr>
          <w:rFonts w:ascii="Museo 500" w:hAnsi="Museo 500" w:eastAsia="Times New Roman"/>
          <w:sz w:val="24"/>
          <w:szCs w:val="24"/>
          <w:lang w:eastAsia="pl-PL"/>
        </w:rPr>
        <w:t>opracowani</w:t>
      </w:r>
      <w:r w:rsidRPr="458810B7">
        <w:rPr>
          <w:rFonts w:ascii="Museo 500" w:hAnsi="Museo 500" w:eastAsia="Times New Roman"/>
          <w:sz w:val="24"/>
          <w:szCs w:val="24"/>
          <w:lang w:eastAsia="pl-PL"/>
        </w:rPr>
        <w:t xml:space="preserve">e projektu </w:t>
      </w:r>
      <w:r w:rsidRPr="458810B7" w:rsidR="29B88B75">
        <w:rPr>
          <w:rFonts w:ascii="Museo 500" w:hAnsi="Museo 500" w:eastAsia="Times New Roman"/>
          <w:sz w:val="24"/>
          <w:szCs w:val="24"/>
          <w:lang w:eastAsia="pl-PL"/>
        </w:rPr>
        <w:t>logo Harcerskiego</w:t>
      </w:r>
      <w:r w:rsidRPr="458810B7" w:rsidR="2424D233">
        <w:rPr>
          <w:rFonts w:ascii="Museo 500" w:hAnsi="Museo 500" w:eastAsia="Times New Roman"/>
          <w:sz w:val="24"/>
          <w:szCs w:val="24"/>
          <w:lang w:eastAsia="pl-PL"/>
        </w:rPr>
        <w:t xml:space="preserve"> Rajdu N</w:t>
      </w:r>
      <w:r w:rsidRPr="458810B7" w:rsidR="5300507E">
        <w:rPr>
          <w:rFonts w:ascii="Museo 500" w:hAnsi="Museo 500" w:eastAsia="Times New Roman"/>
          <w:sz w:val="24"/>
          <w:szCs w:val="24"/>
          <w:lang w:eastAsia="pl-PL"/>
        </w:rPr>
        <w:t>ocnego we Włocławku.</w:t>
      </w:r>
    </w:p>
    <w:p w:rsidRPr="00EF487C" w:rsidR="008E06A7" w:rsidP="10423FB6" w:rsidRDefault="008E06A7" w14:paraId="5A39BBE3" w14:textId="77777777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5422E4" w:rsidP="10423FB6" w:rsidRDefault="001D3BC0" w14:paraId="5FA36CE9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II. </w:t>
      </w:r>
      <w:r w:rsidRPr="10423FB6" w:rsidR="00131B28">
        <w:rPr>
          <w:rFonts w:ascii="Museo 500" w:hAnsi="Museo 500" w:eastAsia="Times New Roman"/>
          <w:b/>
          <w:bCs/>
          <w:sz w:val="24"/>
          <w:szCs w:val="24"/>
          <w:lang w:eastAsia="pl-PL"/>
        </w:rPr>
        <w:t>Organizator konkursu</w:t>
      </w:r>
    </w:p>
    <w:p w:rsidRPr="00EF487C" w:rsidR="005422E4" w:rsidP="10423FB6" w:rsidRDefault="005422E4" w14:paraId="237C95B4" w14:textId="342B02D1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 xml:space="preserve">Organizatorem konkursu jest </w:t>
      </w:r>
      <w:r w:rsidRPr="458810B7" w:rsidR="3FFEAC99">
        <w:rPr>
          <w:rFonts w:ascii="Museo 500" w:hAnsi="Museo 500" w:eastAsia="Times New Roman"/>
          <w:sz w:val="24"/>
          <w:szCs w:val="24"/>
          <w:lang w:eastAsia="pl-PL"/>
        </w:rPr>
        <w:t>Hufiec ZHP Włocławek</w:t>
      </w:r>
      <w:r w:rsidRPr="458810B7" w:rsidR="00056EA4">
        <w:rPr>
          <w:rFonts w:ascii="Museo 500" w:hAnsi="Museo 500" w:eastAsia="Times New Roman"/>
          <w:sz w:val="24"/>
          <w:szCs w:val="24"/>
          <w:lang w:eastAsia="pl-PL"/>
        </w:rPr>
        <w:t xml:space="preserve"> z siedzibą</w:t>
      </w:r>
      <w:r w:rsidRPr="458810B7" w:rsidR="6A3CAE1B">
        <w:rPr>
          <w:rFonts w:ascii="Museo 500" w:hAnsi="Museo 500" w:eastAsia="Times New Roman"/>
          <w:sz w:val="24"/>
          <w:szCs w:val="24"/>
          <w:lang w:eastAsia="pl-PL"/>
        </w:rPr>
        <w:t xml:space="preserve"> we Włocławku, </w:t>
      </w:r>
    </w:p>
    <w:p w:rsidRPr="00EF487C" w:rsidR="005422E4" w:rsidP="666187DF" w:rsidRDefault="00056EA4" w14:paraId="3D7522C7" w14:textId="7FC863F4">
      <w:pPr>
        <w:pStyle w:val="Bezodstpw"/>
        <w:spacing w:line="276" w:lineRule="auto"/>
        <w:ind w:left="708"/>
        <w:jc w:val="both"/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</w:pPr>
      <w:r w:rsidRPr="666187DF">
        <w:rPr>
          <w:rFonts w:ascii="Museo 500" w:hAnsi="Museo 500" w:eastAsia="Times New Roman"/>
          <w:sz w:val="24"/>
          <w:szCs w:val="24"/>
          <w:lang w:eastAsia="pl-PL"/>
        </w:rPr>
        <w:t xml:space="preserve">ul. </w:t>
      </w:r>
      <w:r w:rsidRPr="666187DF" w:rsidR="7E2EB725">
        <w:rPr>
          <w:rFonts w:ascii="Museo 500" w:hAnsi="Museo 500" w:eastAsia="Times New Roman"/>
          <w:sz w:val="24"/>
          <w:szCs w:val="24"/>
          <w:lang w:eastAsia="pl-PL"/>
        </w:rPr>
        <w:t>Szpitalna 33</w:t>
      </w:r>
      <w:r w:rsidRPr="666187DF">
        <w:rPr>
          <w:rFonts w:ascii="Museo 500" w:hAnsi="Museo 500" w:eastAsia="Times New Roman"/>
          <w:sz w:val="24"/>
          <w:szCs w:val="24"/>
          <w:lang w:eastAsia="pl-PL"/>
        </w:rPr>
        <w:t xml:space="preserve">, </w:t>
      </w:r>
      <w:r w:rsidRPr="666187DF" w:rsidR="63EFDBCB">
        <w:rPr>
          <w:rFonts w:ascii="Museo 500" w:hAnsi="Museo 500" w:eastAsia="Times New Roman"/>
          <w:sz w:val="24"/>
          <w:szCs w:val="24"/>
          <w:lang w:eastAsia="pl-PL"/>
        </w:rPr>
        <w:t>87</w:t>
      </w:r>
      <w:r w:rsidRPr="666187DF">
        <w:rPr>
          <w:rFonts w:ascii="Museo 500" w:hAnsi="Museo 500" w:eastAsia="Times New Roman"/>
          <w:sz w:val="24"/>
          <w:szCs w:val="24"/>
          <w:lang w:eastAsia="pl-PL"/>
        </w:rPr>
        <w:t>-</w:t>
      </w:r>
      <w:r w:rsidRPr="666187DF" w:rsidR="13A00E1C">
        <w:rPr>
          <w:rFonts w:ascii="Museo 500" w:hAnsi="Museo 500" w:eastAsia="Times New Roman"/>
          <w:sz w:val="24"/>
          <w:szCs w:val="24"/>
          <w:lang w:eastAsia="pl-PL"/>
        </w:rPr>
        <w:t>800</w:t>
      </w:r>
      <w:r w:rsidRPr="666187DF">
        <w:rPr>
          <w:rFonts w:ascii="Museo 500" w:hAnsi="Museo 500" w:eastAsia="Times New Roman"/>
          <w:sz w:val="24"/>
          <w:szCs w:val="24"/>
          <w:lang w:eastAsia="pl-PL"/>
        </w:rPr>
        <w:t xml:space="preserve"> W</w:t>
      </w:r>
      <w:r w:rsidRPr="666187DF" w:rsidR="572F0149">
        <w:rPr>
          <w:rFonts w:ascii="Museo 500" w:hAnsi="Museo 500" w:eastAsia="Times New Roman"/>
          <w:sz w:val="24"/>
          <w:szCs w:val="24"/>
          <w:lang w:eastAsia="pl-PL"/>
        </w:rPr>
        <w:t>łocławek</w:t>
      </w:r>
      <w:r w:rsidRPr="666187DF">
        <w:rPr>
          <w:rFonts w:ascii="Museo 500" w:hAnsi="Museo 500" w:eastAsia="Times New Roman"/>
          <w:sz w:val="24"/>
          <w:szCs w:val="24"/>
          <w:lang w:eastAsia="pl-PL"/>
        </w:rPr>
        <w:t>, wpisany do rejestru stowarzyszeń Krajowego Rejestru Sądowego pod numerem KRS 00</w:t>
      </w:r>
      <w:r w:rsidRPr="666187DF" w:rsidR="071BB7C2">
        <w:rPr>
          <w:rFonts w:ascii="Museo 500" w:hAnsi="Museo 500" w:eastAsia="Times New Roman"/>
          <w:sz w:val="24"/>
          <w:szCs w:val="24"/>
          <w:lang w:eastAsia="pl-PL"/>
        </w:rPr>
        <w:t>00268190</w:t>
      </w:r>
      <w:r w:rsidRPr="666187DF">
        <w:rPr>
          <w:rFonts w:ascii="Museo 500" w:hAnsi="Museo 500" w:eastAsia="Times New Roman"/>
          <w:sz w:val="24"/>
          <w:szCs w:val="24"/>
          <w:lang w:eastAsia="pl-PL"/>
        </w:rPr>
        <w:t>.</w:t>
      </w:r>
    </w:p>
    <w:p w:rsidRPr="00EF487C" w:rsidR="003C3098" w:rsidP="10423FB6" w:rsidRDefault="003C3098" w14:paraId="41C8F396" w14:textId="77777777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5422E4" w:rsidP="10423FB6" w:rsidRDefault="00B15AC1" w14:paraId="3B678AA7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III. </w:t>
      </w:r>
      <w:r w:rsidRPr="10423FB6" w:rsidR="00131B28">
        <w:rPr>
          <w:rFonts w:ascii="Museo 500" w:hAnsi="Museo 500" w:eastAsia="Times New Roman"/>
          <w:b/>
          <w:bCs/>
          <w:sz w:val="24"/>
          <w:szCs w:val="24"/>
          <w:lang w:eastAsia="pl-PL"/>
        </w:rPr>
        <w:t>Cele konkursu</w:t>
      </w:r>
    </w:p>
    <w:p w:rsidRPr="001809BA" w:rsidR="00EF487C" w:rsidP="10423FB6" w:rsidRDefault="00135FB8" w14:paraId="72A3D3EC" w14:textId="072AD4F4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/>
          <w:color w:val="000000" w:themeColor="text1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>Opracowanie</w:t>
      </w:r>
      <w:r w:rsidRPr="458810B7" w:rsidR="00077C62">
        <w:rPr>
          <w:rFonts w:ascii="Museo 500" w:hAnsi="Museo 500"/>
          <w:sz w:val="24"/>
          <w:szCs w:val="24"/>
        </w:rPr>
        <w:t xml:space="preserve"> wzoru </w:t>
      </w:r>
      <w:r w:rsidRPr="458810B7" w:rsidR="248EDD6A">
        <w:rPr>
          <w:rFonts w:ascii="Museo 500" w:hAnsi="Museo 500"/>
          <w:sz w:val="24"/>
          <w:szCs w:val="24"/>
        </w:rPr>
        <w:t>logo Harcerskiego Rajdu Nocnego we Włocławku, który od lat jest wizytówką harcerskiej pracy w mieście Włocławek. Logo ma stano</w:t>
      </w:r>
      <w:r w:rsidRPr="458810B7" w:rsidR="2AF573CE">
        <w:rPr>
          <w:rFonts w:ascii="Museo 500" w:hAnsi="Museo 500"/>
          <w:sz w:val="24"/>
          <w:szCs w:val="24"/>
        </w:rPr>
        <w:t>wić stały symbol i obrzędowość Harcerskiego Rajdu Nocnego odbywającego się</w:t>
      </w:r>
      <w:r w:rsidRPr="458810B7" w:rsidR="004A5885">
        <w:rPr>
          <w:rFonts w:ascii="Museo 500" w:hAnsi="Museo 500"/>
          <w:sz w:val="24"/>
          <w:szCs w:val="24"/>
        </w:rPr>
        <w:t xml:space="preserve"> cyklicznie</w:t>
      </w:r>
      <w:r w:rsidRPr="458810B7" w:rsidR="2AF573CE">
        <w:rPr>
          <w:rFonts w:ascii="Museo 500" w:hAnsi="Museo 500"/>
          <w:sz w:val="24"/>
          <w:szCs w:val="24"/>
        </w:rPr>
        <w:t xml:space="preserve"> od wielu lat na początku drugiego</w:t>
      </w:r>
      <w:r w:rsidRPr="458810B7" w:rsidR="5D515E59">
        <w:rPr>
          <w:rFonts w:ascii="Museo 500" w:hAnsi="Museo 500"/>
          <w:sz w:val="24"/>
          <w:szCs w:val="24"/>
        </w:rPr>
        <w:t xml:space="preserve"> kwartału każdego roku.</w:t>
      </w:r>
    </w:p>
    <w:p w:rsidR="001809BA" w:rsidP="001809BA" w:rsidRDefault="001809BA" w14:paraId="2D09EF5E" w14:textId="77777777">
      <w:pPr>
        <w:pStyle w:val="Bezodstpw"/>
        <w:spacing w:line="276" w:lineRule="auto"/>
        <w:ind w:left="720"/>
        <w:jc w:val="both"/>
        <w:rPr>
          <w:rFonts w:ascii="Museo 500" w:hAnsi="Museo 500"/>
          <w:color w:val="000000" w:themeColor="text1"/>
          <w:sz w:val="24"/>
          <w:szCs w:val="24"/>
          <w:lang w:eastAsia="pl-PL"/>
        </w:rPr>
      </w:pPr>
    </w:p>
    <w:p w:rsidRPr="00EF487C" w:rsidR="005422E4" w:rsidP="10423FB6" w:rsidRDefault="007C244E" w14:paraId="7557E15E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IV. </w:t>
      </w:r>
      <w:r w:rsidRPr="10423FB6" w:rsidR="00131B28">
        <w:rPr>
          <w:rFonts w:ascii="Museo 500" w:hAnsi="Museo 500" w:eastAsia="Times New Roman"/>
          <w:b/>
          <w:bCs/>
          <w:sz w:val="24"/>
          <w:szCs w:val="24"/>
          <w:lang w:eastAsia="pl-PL"/>
        </w:rPr>
        <w:t>Przedmiot konkursu</w:t>
      </w:r>
    </w:p>
    <w:p w:rsidRPr="00EF487C" w:rsidR="002A6ABE" w:rsidP="10423FB6" w:rsidRDefault="005422E4" w14:paraId="5DEBCBE4" w14:textId="1A07FD63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color w:val="000000" w:themeColor="text1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>Przedmiotem ko</w:t>
      </w:r>
      <w:r w:rsidRPr="458810B7" w:rsidR="003B4920">
        <w:rPr>
          <w:rFonts w:ascii="Museo 500" w:hAnsi="Museo 500" w:eastAsia="Times New Roman"/>
          <w:sz w:val="24"/>
          <w:szCs w:val="24"/>
          <w:lang w:eastAsia="pl-PL"/>
        </w:rPr>
        <w:t xml:space="preserve">nkursu jest </w:t>
      </w:r>
      <w:r w:rsidRPr="458810B7" w:rsidR="00135FB8">
        <w:rPr>
          <w:rFonts w:ascii="Museo 500" w:hAnsi="Museo 500" w:eastAsia="Times New Roman"/>
          <w:sz w:val="24"/>
          <w:szCs w:val="24"/>
          <w:lang w:eastAsia="pl-PL"/>
        </w:rPr>
        <w:t>opracowanie</w:t>
      </w:r>
      <w:r w:rsidRPr="458810B7" w:rsidR="003B4920">
        <w:rPr>
          <w:rFonts w:ascii="Museo 500" w:hAnsi="Museo 500" w:eastAsia="Times New Roman"/>
          <w:sz w:val="24"/>
          <w:szCs w:val="24"/>
          <w:lang w:eastAsia="pl-PL"/>
        </w:rPr>
        <w:t xml:space="preserve"> projektu</w:t>
      </w:r>
      <w:r w:rsidRPr="458810B7" w:rsidR="48B7180C">
        <w:rPr>
          <w:rFonts w:ascii="Museo 500" w:hAnsi="Museo 500" w:eastAsia="Times New Roman"/>
          <w:sz w:val="24"/>
          <w:szCs w:val="24"/>
          <w:lang w:eastAsia="pl-PL"/>
        </w:rPr>
        <w:t xml:space="preserve"> logo Harcerskiego Rajdu Nocnego we Włocławku. </w:t>
      </w:r>
    </w:p>
    <w:p w:rsidRPr="00EF487C" w:rsidR="00F21E0C" w:rsidP="10423FB6" w:rsidRDefault="00F21E0C" w14:paraId="25A74F05" w14:textId="5E49D08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</w:pPr>
      <w:r w:rsidRPr="006D5EEA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 xml:space="preserve">Projekty </w:t>
      </w:r>
      <w:r w:rsidRPr="006D5EEA" w:rsidR="006D5EEA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>logo</w:t>
      </w:r>
      <w:r w:rsidRPr="006D5EEA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458810B7">
        <w:rPr>
          <w:rFonts w:ascii="Museo 500" w:hAnsi="Museo 500" w:eastAsia="Times New Roman"/>
          <w:sz w:val="24"/>
          <w:szCs w:val="24"/>
          <w:lang w:eastAsia="pl-PL"/>
        </w:rPr>
        <w:t xml:space="preserve">powinny odzwierciedlać symbolikę harcerską wynikającą </w:t>
      </w:r>
      <w:r>
        <w:br/>
      </w:r>
      <w:r w:rsidRPr="458810B7">
        <w:rPr>
          <w:rFonts w:ascii="Museo 500" w:hAnsi="Museo 500" w:eastAsia="Times New Roman"/>
          <w:sz w:val="24"/>
          <w:szCs w:val="24"/>
          <w:lang w:eastAsia="pl-PL"/>
        </w:rPr>
        <w:t xml:space="preserve">z tradycji historycznych harcerstwa z uwzględnieniem współczesnych prawideł obowiązujących w sztuce projektowania </w:t>
      </w:r>
      <w:r w:rsidRPr="458810B7" w:rsidR="423FFE0B">
        <w:rPr>
          <w:rFonts w:ascii="Museo 500" w:hAnsi="Museo 500" w:eastAsia="Times New Roman"/>
          <w:sz w:val="24"/>
          <w:szCs w:val="24"/>
          <w:lang w:eastAsia="pl-PL"/>
        </w:rPr>
        <w:t>logotypów</w:t>
      </w:r>
      <w:r w:rsidRPr="458810B7">
        <w:rPr>
          <w:rFonts w:ascii="Museo 500" w:hAnsi="Museo 500" w:eastAsia="Times New Roman"/>
          <w:sz w:val="24"/>
          <w:szCs w:val="24"/>
          <w:lang w:eastAsia="pl-PL"/>
        </w:rPr>
        <w:t>.</w:t>
      </w:r>
    </w:p>
    <w:p w:rsidRPr="00EF487C" w:rsidR="00A3585D" w:rsidP="10423FB6" w:rsidRDefault="00A3585D" w14:paraId="0D0B940D" w14:textId="77777777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584A81" w:rsidP="10423FB6" w:rsidRDefault="00584A81" w14:paraId="6941395D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>V. Założenia konkursu i wymagania wobec uczestników</w:t>
      </w:r>
    </w:p>
    <w:p w:rsidRPr="00EF487C" w:rsidR="00584A81" w:rsidP="00C31581" w:rsidRDefault="00C92ACD" w14:paraId="2C86A938" w14:textId="7553CB4C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 xml:space="preserve">Konkurs ma charakter otwarty, z zastrzeżeniem ust. </w:t>
      </w:r>
      <w:r w:rsidRPr="458810B7" w:rsidR="004A5885">
        <w:rPr>
          <w:rFonts w:ascii="Museo 500" w:hAnsi="Museo 500" w:eastAsia="Times New Roman"/>
          <w:sz w:val="24"/>
          <w:szCs w:val="24"/>
          <w:lang w:eastAsia="pl-PL"/>
        </w:rPr>
        <w:t>7</w:t>
      </w:r>
      <w:r w:rsidRPr="458810B7" w:rsidR="00517506">
        <w:rPr>
          <w:rFonts w:ascii="Museo 500" w:hAnsi="Museo 500" w:eastAsia="Times New Roman"/>
          <w:sz w:val="24"/>
          <w:szCs w:val="24"/>
          <w:lang w:eastAsia="pl-PL"/>
        </w:rPr>
        <w:t xml:space="preserve"> i </w:t>
      </w:r>
      <w:r w:rsidRPr="458810B7" w:rsidR="004A5885">
        <w:rPr>
          <w:rFonts w:ascii="Museo 500" w:hAnsi="Museo 500" w:eastAsia="Times New Roman"/>
          <w:sz w:val="24"/>
          <w:szCs w:val="24"/>
          <w:lang w:eastAsia="pl-PL"/>
        </w:rPr>
        <w:t>8</w:t>
      </w:r>
      <w:r w:rsidRPr="458810B7">
        <w:rPr>
          <w:rFonts w:ascii="Museo 500" w:hAnsi="Museo 500" w:eastAsia="Times New Roman"/>
          <w:sz w:val="24"/>
          <w:szCs w:val="24"/>
          <w:lang w:eastAsia="pl-PL"/>
        </w:rPr>
        <w:t>.</w:t>
      </w:r>
    </w:p>
    <w:p w:rsidRPr="00EF487C" w:rsidR="00584A81" w:rsidP="00C31581" w:rsidRDefault="00584A81" w14:paraId="13AD3F6D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 xml:space="preserve">W konkursie uczestniczyć mogą </w:t>
      </w:r>
      <w:r w:rsidRPr="458810B7" w:rsidR="00D0019E">
        <w:rPr>
          <w:rFonts w:ascii="Museo 500" w:hAnsi="Museo 500" w:eastAsia="Times New Roman"/>
          <w:sz w:val="24"/>
          <w:szCs w:val="24"/>
          <w:lang w:eastAsia="pl-PL"/>
        </w:rPr>
        <w:t xml:space="preserve">pełnoletnie </w:t>
      </w:r>
      <w:r w:rsidRPr="458810B7">
        <w:rPr>
          <w:rFonts w:ascii="Museo 500" w:hAnsi="Museo 500" w:eastAsia="Times New Roman"/>
          <w:sz w:val="24"/>
          <w:szCs w:val="24"/>
          <w:lang w:eastAsia="pl-PL"/>
        </w:rPr>
        <w:t>osoby fizyczne</w:t>
      </w:r>
      <w:r w:rsidRPr="458810B7" w:rsidR="00D0019E">
        <w:rPr>
          <w:rFonts w:ascii="Museo 500" w:hAnsi="Museo 500" w:eastAsia="Times New Roman"/>
          <w:sz w:val="24"/>
          <w:szCs w:val="24"/>
          <w:lang w:eastAsia="pl-PL"/>
        </w:rPr>
        <w:t>.</w:t>
      </w:r>
    </w:p>
    <w:p w:rsidRPr="00EF487C" w:rsidR="00584A81" w:rsidP="00C31581" w:rsidRDefault="00584A81" w14:paraId="05523A12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>W konkursie nie mogą uczestniczyć członkowie Komisji Konkursowej.</w:t>
      </w:r>
    </w:p>
    <w:p w:rsidRPr="00EF487C" w:rsidR="00584A81" w:rsidP="00C31581" w:rsidRDefault="00584A81" w14:paraId="10BF21C6" w14:textId="6BB1489C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458810B7">
        <w:rPr>
          <w:rFonts w:ascii="Museo 500" w:hAnsi="Museo 500" w:eastAsia="Times New Roman"/>
          <w:sz w:val="24"/>
          <w:szCs w:val="24"/>
          <w:lang w:eastAsia="pl-PL"/>
        </w:rPr>
        <w:t>Każdy uczestnik może złożyć w</w:t>
      </w:r>
      <w:r w:rsidRPr="458810B7" w:rsidR="38043A67">
        <w:rPr>
          <w:rFonts w:ascii="Museo 500" w:hAnsi="Museo 500" w:eastAsia="Times New Roman"/>
          <w:sz w:val="24"/>
          <w:szCs w:val="24"/>
          <w:lang w:eastAsia="pl-PL"/>
        </w:rPr>
        <w:t>yłącznie jeden projekt.</w:t>
      </w:r>
    </w:p>
    <w:p w:rsidRPr="00EF487C" w:rsidR="00584A81" w:rsidP="00C31581" w:rsidRDefault="00584A81" w14:paraId="600C8573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Uczestnicy mogą zgłaszać wyłącznie prace wykonane osobiście.</w:t>
      </w:r>
    </w:p>
    <w:p w:rsidR="28FBC0CB" w:rsidP="5A13AA18" w:rsidRDefault="28FBC0CB" w14:paraId="763BF8BA" w14:textId="68271EF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color w:val="000000" w:themeColor="text1"/>
          <w:sz w:val="24"/>
          <w:szCs w:val="24"/>
        </w:rPr>
      </w:pPr>
      <w:r w:rsidRPr="5A13AA18">
        <w:rPr>
          <w:rFonts w:ascii="Museo 500" w:hAnsi="Museo 500" w:eastAsia="Museo 500" w:cs="Museo 500"/>
          <w:color w:val="000000" w:themeColor="text1"/>
          <w:sz w:val="24"/>
          <w:szCs w:val="24"/>
        </w:rPr>
        <w:t>Pracę konkursową należy wykonać w technice cyfrowej. Preferowany format nadesłanych plików to format pdf. Zgłaszaną pracę należy przesłać w min. dwóch wariantach na białym oraz czarnym tle. Zwycięzca zobowiązuje się do dostarczenie pracy w formacie wektorowym w czasie do 7 dni od daty ogłoszenia wyników konkursu, jest to warunkiem otrzymania nagrody.</w:t>
      </w:r>
    </w:p>
    <w:p w:rsidRPr="00EF487C" w:rsidR="00584A81" w:rsidP="00C31581" w:rsidRDefault="00584A81" w14:paraId="3F67D8E8" w14:textId="7B2383C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Do</w:t>
      </w:r>
      <w:r w:rsidRPr="5A13AA18">
        <w:rPr>
          <w:rFonts w:ascii="Museo 500" w:hAnsi="Museo 500"/>
          <w:sz w:val="24"/>
          <w:szCs w:val="24"/>
        </w:rPr>
        <w:t xml:space="preserve"> projektu należy załączyć opis znaku graficznego wraz z uzasadnieniem zastosowanego kształtu znaku</w:t>
      </w:r>
      <w:r w:rsidRPr="5A13AA18" w:rsidR="00A03CC8">
        <w:rPr>
          <w:rFonts w:ascii="Museo 500" w:hAnsi="Museo 500"/>
          <w:sz w:val="24"/>
          <w:szCs w:val="24"/>
        </w:rPr>
        <w:t xml:space="preserve"> </w:t>
      </w:r>
      <w:r w:rsidRPr="5A13AA18">
        <w:rPr>
          <w:rFonts w:ascii="Museo 500" w:hAnsi="Museo 500"/>
          <w:sz w:val="24"/>
          <w:szCs w:val="24"/>
        </w:rPr>
        <w:t>i symboliki.</w:t>
      </w:r>
    </w:p>
    <w:p w:rsidR="00CE3380" w:rsidP="10423FB6" w:rsidRDefault="00CE3380" w14:paraId="0E27B00A" w14:textId="764751DD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="006D5EEA" w:rsidP="10423FB6" w:rsidRDefault="006D5EEA" w14:paraId="291C75FC" w14:textId="43E71133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="006D5EEA" w:rsidP="10423FB6" w:rsidRDefault="006D5EEA" w14:paraId="128BA467" w14:textId="122EB2DA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6D5EEA" w:rsidP="10423FB6" w:rsidRDefault="006D5EEA" w14:paraId="249007D9" w14:textId="77777777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5422E4" w:rsidP="10423FB6" w:rsidRDefault="0008069E" w14:paraId="046445D7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lastRenderedPageBreak/>
        <w:t xml:space="preserve">VI. </w:t>
      </w:r>
      <w:r w:rsidRPr="10423FB6" w:rsidR="005422E4">
        <w:rPr>
          <w:rFonts w:ascii="Museo 500" w:hAnsi="Museo 500" w:eastAsia="Times New Roman"/>
          <w:b/>
          <w:bCs/>
          <w:sz w:val="24"/>
          <w:szCs w:val="24"/>
          <w:lang w:eastAsia="pl-PL"/>
        </w:rPr>
        <w:t>Oświadczenia i dokumenty</w:t>
      </w:r>
      <w:r w:rsidRPr="10423FB6" w:rsidR="00100F69">
        <w:rPr>
          <w:rFonts w:ascii="Museo 500" w:hAnsi="Museo 500" w:eastAsia="Times New Roman"/>
          <w:b/>
          <w:bCs/>
          <w:sz w:val="24"/>
          <w:szCs w:val="24"/>
          <w:lang w:eastAsia="pl-PL"/>
        </w:rPr>
        <w:t>,</w:t>
      </w:r>
      <w:r w:rsidRPr="10423FB6" w:rsidR="005422E4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 jakie </w:t>
      </w:r>
      <w:r w:rsidRPr="10423FB6" w:rsidR="00997DC2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muszą </w:t>
      </w:r>
      <w:r w:rsidRPr="10423FB6" w:rsidR="005422E4">
        <w:rPr>
          <w:rFonts w:ascii="Museo 500" w:hAnsi="Museo 500" w:eastAsia="Times New Roman"/>
          <w:b/>
          <w:bCs/>
          <w:sz w:val="24"/>
          <w:szCs w:val="24"/>
          <w:lang w:eastAsia="pl-PL"/>
        </w:rPr>
        <w:t>dostarczyć uc</w:t>
      </w:r>
      <w:r w:rsidRPr="10423FB6" w:rsidR="006F4D37">
        <w:rPr>
          <w:rFonts w:ascii="Museo 500" w:hAnsi="Museo 500" w:eastAsia="Times New Roman"/>
          <w:b/>
          <w:bCs/>
          <w:sz w:val="24"/>
          <w:szCs w:val="24"/>
          <w:lang w:eastAsia="pl-PL"/>
        </w:rPr>
        <w:t>zestnicy konkursu</w:t>
      </w:r>
    </w:p>
    <w:p w:rsidRPr="00EF487C" w:rsidR="00D0019E" w:rsidP="458810B7" w:rsidRDefault="005422E4" w14:paraId="5E1BE7A3" w14:textId="7128D155">
      <w:pPr>
        <w:pStyle w:val="Bezodstpw"/>
        <w:numPr>
          <w:ilvl w:val="0"/>
          <w:numId w:val="28"/>
        </w:numPr>
        <w:spacing w:line="276" w:lineRule="auto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Pisemne oświadczenie o pełnoletności</w:t>
      </w:r>
      <w:r w:rsidRPr="5A13AA18" w:rsidR="00D0019E">
        <w:rPr>
          <w:rFonts w:ascii="Museo 500" w:hAnsi="Museo 500" w:eastAsia="Times New Roman"/>
          <w:sz w:val="24"/>
          <w:szCs w:val="24"/>
          <w:lang w:eastAsia="pl-PL"/>
        </w:rPr>
        <w:t>.</w:t>
      </w:r>
      <w:r w:rsidRPr="5A13AA18" w:rsidR="00FD1EE6">
        <w:rPr>
          <w:rFonts w:ascii="Museo 500" w:hAnsi="Museo 500" w:eastAsia="Times New Roman"/>
          <w:sz w:val="24"/>
          <w:szCs w:val="24"/>
          <w:lang w:eastAsia="pl-PL"/>
        </w:rPr>
        <w:t xml:space="preserve"> </w:t>
      </w:r>
      <w:r w:rsidRPr="5A13AA18" w:rsidR="29CC23C7">
        <w:rPr>
          <w:rFonts w:ascii="Museo 500" w:hAnsi="Museo 500" w:eastAsia="Times New Roman"/>
          <w:sz w:val="24"/>
          <w:szCs w:val="24"/>
          <w:lang w:eastAsia="pl-PL"/>
        </w:rPr>
        <w:t>[Załącznik nr. 1]</w:t>
      </w:r>
    </w:p>
    <w:p w:rsidRPr="00EF487C" w:rsidR="005422E4" w:rsidP="458810B7" w:rsidRDefault="005422E4" w14:paraId="45D878C5" w14:textId="5AB3BB78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00E467DA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 xml:space="preserve">Pisemne oświadczenie o nieodpłatnym przeniesieniu całości praw </w:t>
      </w:r>
      <w:r w:rsidRPr="00E467DA" w:rsidR="00C306B9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 xml:space="preserve">autorskich do </w:t>
      </w:r>
      <w:r w:rsidRPr="00E467DA" w:rsidR="084E3364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>wygranego projektu</w:t>
      </w:r>
      <w:r w:rsidRPr="00E467DA" w:rsidR="00C306B9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>.</w:t>
      </w:r>
      <w:r w:rsidRPr="00E467DA" w:rsidR="72DFA7E0">
        <w:rPr>
          <w:rFonts w:ascii="Museo 500" w:hAnsi="Museo 500"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5A13AA18" w:rsidR="72DFA7E0">
        <w:rPr>
          <w:rFonts w:ascii="Museo 500" w:hAnsi="Museo 500" w:eastAsia="Times New Roman"/>
          <w:sz w:val="24"/>
          <w:szCs w:val="24"/>
          <w:lang w:eastAsia="pl-PL"/>
        </w:rPr>
        <w:t>[Załącznik nr. 2]</w:t>
      </w:r>
    </w:p>
    <w:p w:rsidRPr="00752352" w:rsidR="00752352" w:rsidP="458810B7" w:rsidRDefault="005422E4" w14:paraId="6DBF6C55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Pisemne wyrażenie zgody na przetw</w:t>
      </w:r>
      <w:r w:rsidRPr="5A13AA18" w:rsidR="007F2F85">
        <w:rPr>
          <w:rFonts w:ascii="Museo 500" w:hAnsi="Museo 500" w:eastAsia="Times New Roman"/>
          <w:sz w:val="24"/>
          <w:szCs w:val="24"/>
          <w:lang w:eastAsia="pl-PL"/>
        </w:rPr>
        <w:t>arzanie danych osobowych.</w:t>
      </w:r>
      <w:r w:rsidRPr="5A13AA18" w:rsidR="27E2057D">
        <w:rPr>
          <w:rFonts w:ascii="Museo 500" w:hAnsi="Museo 500" w:eastAsia="Times New Roman"/>
          <w:sz w:val="24"/>
          <w:szCs w:val="24"/>
          <w:lang w:eastAsia="pl-PL"/>
        </w:rPr>
        <w:t xml:space="preserve"> </w:t>
      </w:r>
    </w:p>
    <w:p w:rsidRPr="00EF487C" w:rsidR="005422E4" w:rsidP="00752352" w:rsidRDefault="27E2057D" w14:paraId="191950DF" w14:textId="1A8B516C">
      <w:pPr>
        <w:pStyle w:val="Bezodstpw"/>
        <w:spacing w:line="276" w:lineRule="auto"/>
        <w:ind w:left="720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[Załącznik nr. 3]</w:t>
      </w:r>
    </w:p>
    <w:p w:rsidRPr="00EF487C" w:rsidR="005422E4" w:rsidP="458810B7" w:rsidRDefault="005422E4" w14:paraId="7F18E196" w14:textId="417B6603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Pisemne oświadczenie o zapoznaniu się</w:t>
      </w:r>
      <w:r w:rsidRPr="5A13AA18" w:rsidR="0093089B">
        <w:rPr>
          <w:rFonts w:ascii="Museo 500" w:hAnsi="Museo 500" w:eastAsia="Times New Roman"/>
          <w:sz w:val="24"/>
          <w:szCs w:val="24"/>
          <w:lang w:eastAsia="pl-PL"/>
        </w:rPr>
        <w:t xml:space="preserve"> i akceptacją r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>egulamin</w:t>
      </w:r>
      <w:r w:rsidRPr="5A13AA18" w:rsidR="0093089B">
        <w:rPr>
          <w:rFonts w:ascii="Museo 500" w:hAnsi="Museo 500" w:eastAsia="Times New Roman"/>
          <w:sz w:val="24"/>
          <w:szCs w:val="24"/>
          <w:lang w:eastAsia="pl-PL"/>
        </w:rPr>
        <w:t>u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 </w:t>
      </w:r>
      <w:r w:rsidRPr="5A13AA18" w:rsidR="000E08DA">
        <w:rPr>
          <w:rFonts w:ascii="Museo 500" w:hAnsi="Museo 500" w:eastAsia="Times New Roman"/>
          <w:sz w:val="24"/>
          <w:szCs w:val="24"/>
          <w:lang w:eastAsia="pl-PL"/>
        </w:rPr>
        <w:t>K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onkursu na </w:t>
      </w:r>
      <w:r w:rsidRPr="5A13AA18" w:rsidR="00AE0662">
        <w:rPr>
          <w:rFonts w:ascii="Museo 500" w:hAnsi="Museo 500" w:eastAsia="Times New Roman"/>
          <w:sz w:val="24"/>
          <w:szCs w:val="24"/>
          <w:lang w:eastAsia="pl-PL"/>
        </w:rPr>
        <w:t xml:space="preserve">projekt </w:t>
      </w:r>
      <w:r w:rsidRPr="5A13AA18" w:rsidR="1AF18380">
        <w:rPr>
          <w:rFonts w:ascii="Museo 500" w:hAnsi="Museo 500" w:eastAsia="Times New Roman"/>
          <w:sz w:val="24"/>
          <w:szCs w:val="24"/>
          <w:lang w:eastAsia="pl-PL"/>
        </w:rPr>
        <w:t>logo Harcerskiego Rajdu Nocnego we Włocławku.</w:t>
      </w:r>
      <w:r w:rsidRPr="5A13AA18" w:rsidR="3AC6EFAF">
        <w:rPr>
          <w:rFonts w:ascii="Museo 500" w:hAnsi="Museo 500" w:eastAsia="Times New Roman"/>
          <w:sz w:val="24"/>
          <w:szCs w:val="24"/>
          <w:lang w:eastAsia="pl-PL"/>
        </w:rPr>
        <w:t xml:space="preserve"> [Załącznik nr. 4]</w:t>
      </w:r>
    </w:p>
    <w:p w:rsidRPr="00E467DA" w:rsidR="006C604C" w:rsidP="00C31581" w:rsidRDefault="006C604C" w14:paraId="10DE7D41" w14:textId="7216DF55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color w:val="FF00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Wzory oświadczeń i dokumentów </w:t>
      </w:r>
      <w:r w:rsidRPr="5A13AA18" w:rsidR="00964E5A">
        <w:rPr>
          <w:rFonts w:ascii="Museo 500" w:hAnsi="Museo 500" w:eastAsia="Times New Roman"/>
          <w:sz w:val="24"/>
          <w:szCs w:val="24"/>
          <w:lang w:eastAsia="pl-PL"/>
        </w:rPr>
        <w:t xml:space="preserve">do pobrania 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zostaną zamieszczone na stronie </w:t>
      </w:r>
      <w:r w:rsidRPr="006D5EEA" w:rsidR="00E467DA">
        <w:rPr>
          <w:rFonts w:ascii="Museo 500" w:hAnsi="Museo 500"/>
          <w:color w:val="000000" w:themeColor="text1"/>
          <w:sz w:val="24"/>
          <w:szCs w:val="24"/>
          <w:u w:val="single"/>
        </w:rPr>
        <w:t>www.wloclawek.zhp.pl/konkurs/.</w:t>
      </w:r>
    </w:p>
    <w:p w:rsidRPr="00EF487C" w:rsidR="00A3585D" w:rsidP="10423FB6" w:rsidRDefault="00A3585D" w14:paraId="60061E4C" w14:textId="77777777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5422E4" w:rsidP="10423FB6" w:rsidRDefault="00660BBA" w14:paraId="60A806EE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VII. </w:t>
      </w:r>
      <w:r w:rsidRPr="10423FB6" w:rsidR="005422E4">
        <w:rPr>
          <w:rFonts w:ascii="Museo 500" w:hAnsi="Museo 500" w:eastAsia="Times New Roman"/>
          <w:b/>
          <w:bCs/>
          <w:sz w:val="24"/>
          <w:szCs w:val="24"/>
          <w:lang w:eastAsia="pl-PL"/>
        </w:rPr>
        <w:t>Miejsce, termi</w:t>
      </w:r>
      <w:r w:rsidRPr="10423FB6" w:rsidR="006F4D37">
        <w:rPr>
          <w:rFonts w:ascii="Museo 500" w:hAnsi="Museo 500" w:eastAsia="Times New Roman"/>
          <w:b/>
          <w:bCs/>
          <w:sz w:val="24"/>
          <w:szCs w:val="24"/>
          <w:lang w:eastAsia="pl-PL"/>
        </w:rPr>
        <w:t>n i sposób składania projektów</w:t>
      </w:r>
    </w:p>
    <w:p w:rsidRPr="00EF487C" w:rsidR="000B379A" w:rsidP="004A5885" w:rsidRDefault="11F97145" w14:paraId="6B5209BF" w14:textId="6CAFD15A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Pracę konkursową wraz z</w:t>
      </w:r>
      <w:r w:rsidRPr="5A13AA18" w:rsidR="005422E4">
        <w:rPr>
          <w:rFonts w:ascii="Museo 500" w:hAnsi="Museo 500" w:eastAsia="Times New Roman"/>
          <w:sz w:val="24"/>
          <w:szCs w:val="24"/>
          <w:lang w:eastAsia="pl-PL"/>
        </w:rPr>
        <w:t xml:space="preserve"> niezbędn</w:t>
      </w:r>
      <w:r w:rsidRPr="5A13AA18" w:rsidR="13413F5C">
        <w:rPr>
          <w:rFonts w:ascii="Museo 500" w:hAnsi="Museo 500" w:eastAsia="Times New Roman"/>
          <w:sz w:val="24"/>
          <w:szCs w:val="24"/>
          <w:lang w:eastAsia="pl-PL"/>
        </w:rPr>
        <w:t>ymi</w:t>
      </w:r>
      <w:r w:rsidRPr="5A13AA18" w:rsidR="005422E4">
        <w:rPr>
          <w:rFonts w:ascii="Museo 500" w:hAnsi="Museo 500" w:eastAsia="Times New Roman"/>
          <w:sz w:val="24"/>
          <w:szCs w:val="24"/>
          <w:lang w:eastAsia="pl-PL"/>
        </w:rPr>
        <w:t xml:space="preserve"> oświadczenia</w:t>
      </w:r>
      <w:r w:rsidRPr="5A13AA18" w:rsidR="60BBA154">
        <w:rPr>
          <w:rFonts w:ascii="Museo 500" w:hAnsi="Museo 500" w:eastAsia="Times New Roman"/>
          <w:sz w:val="24"/>
          <w:szCs w:val="24"/>
          <w:lang w:eastAsia="pl-PL"/>
        </w:rPr>
        <w:t>mi</w:t>
      </w:r>
      <w:r w:rsidRPr="5A13AA18" w:rsidR="005422E4">
        <w:rPr>
          <w:rFonts w:ascii="Museo 500" w:hAnsi="Museo 500" w:eastAsia="Times New Roman"/>
          <w:sz w:val="24"/>
          <w:szCs w:val="24"/>
          <w:lang w:eastAsia="pl-PL"/>
        </w:rPr>
        <w:t xml:space="preserve"> (zał</w:t>
      </w:r>
      <w:r w:rsidRPr="5A13AA18" w:rsidR="00B54973">
        <w:rPr>
          <w:rFonts w:ascii="Museo 500" w:hAnsi="Museo 500" w:eastAsia="Times New Roman"/>
          <w:sz w:val="24"/>
          <w:szCs w:val="24"/>
          <w:lang w:eastAsia="pl-PL"/>
        </w:rPr>
        <w:t>ączniki, o których mowa w pkt. VI</w:t>
      </w:r>
      <w:r w:rsidRPr="5A13AA18" w:rsidR="005422E4">
        <w:rPr>
          <w:rFonts w:ascii="Museo 500" w:hAnsi="Museo 500" w:eastAsia="Times New Roman"/>
          <w:sz w:val="24"/>
          <w:szCs w:val="24"/>
          <w:lang w:eastAsia="pl-PL"/>
        </w:rPr>
        <w:t xml:space="preserve"> regulaminu)</w:t>
      </w:r>
      <w:r w:rsidRPr="5A13AA18" w:rsidR="43E995BE">
        <w:rPr>
          <w:rFonts w:ascii="Museo 500" w:hAnsi="Museo 500" w:eastAsia="Times New Roman"/>
          <w:sz w:val="24"/>
          <w:szCs w:val="24"/>
          <w:lang w:eastAsia="pl-PL"/>
        </w:rPr>
        <w:t xml:space="preserve"> należy przesłać drogą mailową na adres: </w:t>
      </w:r>
      <w:hyperlink r:id="rId6">
        <w:r w:rsidRPr="5A13AA18" w:rsidR="43E995BE">
          <w:rPr>
            <w:rStyle w:val="Hipercze"/>
            <w:rFonts w:ascii="Museo 500" w:hAnsi="Museo 500" w:eastAsia="Times New Roman"/>
            <w:color w:val="auto"/>
            <w:sz w:val="24"/>
            <w:szCs w:val="24"/>
            <w:lang w:eastAsia="pl-PL"/>
          </w:rPr>
          <w:t>wloclawek@zhp.pl</w:t>
        </w:r>
      </w:hyperlink>
    </w:p>
    <w:p w:rsidRPr="00FD1EE6" w:rsidR="000B379A" w:rsidP="458810B7" w:rsidRDefault="000B379A" w14:paraId="4E9F1B7A" w14:textId="08C8DDFF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color w:val="FF0000"/>
          <w:sz w:val="24"/>
          <w:szCs w:val="24"/>
          <w:lang w:eastAsia="pl-PL"/>
        </w:rPr>
      </w:pPr>
      <w:r w:rsidRPr="42B79D9A" w:rsidR="000B379A">
        <w:rPr>
          <w:rFonts w:ascii="Museo 500" w:hAnsi="Museo 500" w:eastAsia="Times New Roman"/>
          <w:sz w:val="24"/>
          <w:szCs w:val="24"/>
          <w:lang w:eastAsia="pl-PL"/>
        </w:rPr>
        <w:t xml:space="preserve">Rozpatrywane będą projekty, które dotrą na </w:t>
      </w:r>
      <w:r w:rsidRPr="42B79D9A" w:rsidR="2866379F">
        <w:rPr>
          <w:rFonts w:ascii="Museo 500" w:hAnsi="Museo 500" w:eastAsia="Times New Roman"/>
          <w:sz w:val="24"/>
          <w:szCs w:val="24"/>
          <w:lang w:eastAsia="pl-PL"/>
        </w:rPr>
        <w:t xml:space="preserve">podany w punkcie 18 adres </w:t>
      </w:r>
      <w:r w:rsidRPr="42B79D9A" w:rsidR="000B379A">
        <w:rPr>
          <w:rFonts w:ascii="Museo 500" w:hAnsi="Museo 500" w:eastAsia="Times New Roman"/>
          <w:sz w:val="24"/>
          <w:szCs w:val="24"/>
          <w:lang w:eastAsia="pl-PL"/>
        </w:rPr>
        <w:t xml:space="preserve">do </w:t>
      </w:r>
      <w:r w:rsidRPr="42B79D9A" w:rsidR="06BB0342">
        <w:rPr>
          <w:rFonts w:ascii="Museo 500" w:hAnsi="Museo 500" w:eastAsia="Times New Roman"/>
          <w:sz w:val="24"/>
          <w:szCs w:val="24"/>
          <w:lang w:eastAsia="pl-PL"/>
        </w:rPr>
        <w:t>8</w:t>
      </w:r>
      <w:r w:rsidRPr="42B79D9A" w:rsidR="00A03CC8">
        <w:rPr>
          <w:rFonts w:ascii="Museo 500" w:hAnsi="Museo 500" w:eastAsia="Times New Roman"/>
          <w:sz w:val="24"/>
          <w:szCs w:val="24"/>
          <w:lang w:eastAsia="pl-PL"/>
        </w:rPr>
        <w:t>.0</w:t>
      </w:r>
      <w:r w:rsidRPr="42B79D9A" w:rsidR="4CB9700C">
        <w:rPr>
          <w:rFonts w:ascii="Museo 500" w:hAnsi="Museo 500" w:eastAsia="Times New Roman"/>
          <w:sz w:val="24"/>
          <w:szCs w:val="24"/>
          <w:lang w:eastAsia="pl-PL"/>
        </w:rPr>
        <w:t>4</w:t>
      </w:r>
      <w:r w:rsidRPr="42B79D9A" w:rsidR="00A03CC8">
        <w:rPr>
          <w:rFonts w:ascii="Museo 500" w:hAnsi="Museo 500" w:eastAsia="Times New Roman"/>
          <w:sz w:val="24"/>
          <w:szCs w:val="24"/>
          <w:lang w:eastAsia="pl-PL"/>
        </w:rPr>
        <w:t>.</w:t>
      </w:r>
      <w:r w:rsidRPr="42B79D9A" w:rsidR="00BF3AAD">
        <w:rPr>
          <w:rFonts w:ascii="Museo 500" w:hAnsi="Museo 500" w:eastAsia="Times New Roman"/>
          <w:sz w:val="24"/>
          <w:szCs w:val="24"/>
          <w:lang w:eastAsia="pl-PL"/>
        </w:rPr>
        <w:t>202</w:t>
      </w:r>
      <w:r w:rsidRPr="42B79D9A" w:rsidR="28A1FFA4">
        <w:rPr>
          <w:rFonts w:ascii="Museo 500" w:hAnsi="Museo 500" w:eastAsia="Times New Roman"/>
          <w:sz w:val="24"/>
          <w:szCs w:val="24"/>
          <w:lang w:eastAsia="pl-PL"/>
        </w:rPr>
        <w:t>1</w:t>
      </w:r>
      <w:r w:rsidRPr="42B79D9A" w:rsidR="000B379A">
        <w:rPr>
          <w:rFonts w:ascii="Museo 500" w:hAnsi="Museo 500" w:eastAsia="Times New Roman"/>
          <w:sz w:val="24"/>
          <w:szCs w:val="24"/>
          <w:lang w:eastAsia="pl-PL"/>
        </w:rPr>
        <w:t xml:space="preserve"> r.</w:t>
      </w:r>
      <w:r w:rsidRPr="42B79D9A" w:rsidR="5E6B5293">
        <w:rPr>
          <w:rFonts w:ascii="Museo 500" w:hAnsi="Museo 500" w:eastAsia="Times New Roman"/>
          <w:sz w:val="24"/>
          <w:szCs w:val="24"/>
          <w:lang w:eastAsia="pl-PL"/>
        </w:rPr>
        <w:t xml:space="preserve"> (godz. 23:59).</w:t>
      </w:r>
    </w:p>
    <w:p w:rsidRPr="00EF487C" w:rsidR="0085209B" w:rsidP="00752352" w:rsidRDefault="0085209B" w14:paraId="52821A86" w14:textId="32474542">
      <w:pPr>
        <w:pStyle w:val="Bezodstpw"/>
        <w:numPr>
          <w:ilvl w:val="0"/>
          <w:numId w:val="28"/>
        </w:numPr>
        <w:spacing w:line="276" w:lineRule="auto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Informacje o konkursie będą umieszczone na stronie internetowej </w:t>
      </w:r>
      <w:r w:rsidRPr="5A13AA18" w:rsidR="4344D304">
        <w:rPr>
          <w:rFonts w:ascii="Museo 500" w:hAnsi="Museo 500"/>
          <w:sz w:val="24"/>
          <w:szCs w:val="24"/>
          <w:u w:val="single"/>
        </w:rPr>
        <w:t>www.wloclawek.zhp.pl/konkurs/</w:t>
      </w:r>
      <w:r w:rsidRPr="5A13AA18" w:rsidR="6F3A272B">
        <w:rPr>
          <w:rFonts w:ascii="Museo 500" w:hAnsi="Museo 500"/>
          <w:sz w:val="24"/>
          <w:szCs w:val="24"/>
          <w:u w:val="single"/>
        </w:rPr>
        <w:t>.</w:t>
      </w:r>
    </w:p>
    <w:p w:rsidRPr="00EF487C" w:rsidR="00A3585D" w:rsidP="10423FB6" w:rsidRDefault="00A3585D" w14:paraId="44EAFD9C" w14:textId="77777777">
      <w:pPr>
        <w:pStyle w:val="Bezodstpw"/>
        <w:spacing w:line="276" w:lineRule="auto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5422E4" w:rsidP="10423FB6" w:rsidRDefault="009362F9" w14:paraId="0CE53380" w14:textId="51D2AF96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10423FB6">
        <w:rPr>
          <w:rFonts w:ascii="Museo 500" w:hAnsi="Museo 500" w:eastAsia="Times New Roman"/>
          <w:b/>
          <w:bCs/>
          <w:sz w:val="24"/>
          <w:szCs w:val="24"/>
          <w:lang w:eastAsia="pl-PL"/>
        </w:rPr>
        <w:t>VIII</w:t>
      </w:r>
      <w:r w:rsidRPr="10423FB6" w:rsidR="004A1C33">
        <w:rPr>
          <w:rFonts w:ascii="Museo 500" w:hAnsi="Museo 500" w:eastAsia="Times New Roman"/>
          <w:b/>
          <w:bCs/>
          <w:sz w:val="24"/>
          <w:szCs w:val="24"/>
          <w:lang w:eastAsia="pl-PL"/>
        </w:rPr>
        <w:t>. Ocena prac konkursowych</w:t>
      </w:r>
      <w:r w:rsidRPr="10423FB6" w:rsidR="10011207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, </w:t>
      </w:r>
      <w:r w:rsidRPr="10423FB6" w:rsidR="007800FF">
        <w:rPr>
          <w:rFonts w:ascii="Museo 500" w:hAnsi="Museo 500" w:eastAsia="Times New Roman"/>
          <w:b/>
          <w:bCs/>
          <w:sz w:val="24"/>
          <w:szCs w:val="24"/>
          <w:lang w:eastAsia="pl-PL"/>
        </w:rPr>
        <w:t>ogłoszenie wyników</w:t>
      </w:r>
      <w:r w:rsidRPr="10423FB6" w:rsidR="2C4663A9">
        <w:rPr>
          <w:rFonts w:ascii="Museo 500" w:hAnsi="Museo 500" w:eastAsia="Times New Roman"/>
          <w:b/>
          <w:bCs/>
          <w:sz w:val="24"/>
          <w:szCs w:val="24"/>
          <w:lang w:eastAsia="pl-PL"/>
        </w:rPr>
        <w:t xml:space="preserve"> i nagrody</w:t>
      </w:r>
    </w:p>
    <w:p w:rsidRPr="00EF487C" w:rsidR="00615B5E" w:rsidP="004A5885" w:rsidRDefault="00615B5E" w14:paraId="3551459A" w14:textId="6E4A1EC2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Oceny prac konkursowych dokona Komisja Konkursowa powołana przez </w:t>
      </w:r>
      <w:r w:rsidRPr="5A13AA18" w:rsidR="08DCA544">
        <w:rPr>
          <w:rFonts w:ascii="Museo 500" w:hAnsi="Museo 500" w:eastAsia="Times New Roman"/>
          <w:sz w:val="24"/>
          <w:szCs w:val="24"/>
          <w:lang w:eastAsia="pl-PL"/>
        </w:rPr>
        <w:t>Komendanta Hufca ZHP Włocławek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>.</w:t>
      </w:r>
    </w:p>
    <w:p w:rsidRPr="00EF487C" w:rsidR="00351C82" w:rsidP="004A5885" w:rsidRDefault="00351C82" w14:paraId="4EDBD977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Uchwały</w:t>
      </w:r>
      <w:r w:rsidRPr="5A13AA18">
        <w:rPr>
          <w:rFonts w:ascii="Museo 500" w:hAnsi="Museo 500"/>
          <w:sz w:val="24"/>
          <w:szCs w:val="24"/>
        </w:rPr>
        <w:t xml:space="preserve"> Komisji Konkursowej zapadają </w:t>
      </w:r>
      <w:r w:rsidRPr="5A13AA18" w:rsidR="00E366B0">
        <w:rPr>
          <w:rFonts w:ascii="Museo 500" w:hAnsi="Museo 500"/>
          <w:sz w:val="24"/>
          <w:szCs w:val="24"/>
        </w:rPr>
        <w:t xml:space="preserve">zwykłą </w:t>
      </w:r>
      <w:r w:rsidRPr="5A13AA18">
        <w:rPr>
          <w:rFonts w:ascii="Museo 500" w:hAnsi="Museo 500"/>
          <w:sz w:val="24"/>
          <w:szCs w:val="24"/>
        </w:rPr>
        <w:t>większością głosów</w:t>
      </w:r>
      <w:r w:rsidRPr="5A13AA18" w:rsidR="00631BA4">
        <w:rPr>
          <w:rFonts w:ascii="Museo 500" w:hAnsi="Museo 500"/>
          <w:sz w:val="24"/>
          <w:szCs w:val="24"/>
        </w:rPr>
        <w:t>.</w:t>
      </w:r>
    </w:p>
    <w:p w:rsidRPr="00EF487C" w:rsidR="008F78DF" w:rsidP="00752352" w:rsidRDefault="00FD1EE6" w14:paraId="3EBD120C" w14:textId="52BF8301">
      <w:pPr>
        <w:pStyle w:val="Bezodstpw"/>
        <w:numPr>
          <w:ilvl w:val="0"/>
          <w:numId w:val="28"/>
        </w:numPr>
        <w:spacing w:line="276" w:lineRule="auto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>Wyniki</w:t>
      </w:r>
      <w:r w:rsidRPr="5A13AA18">
        <w:rPr>
          <w:rFonts w:ascii="Museo 500" w:hAnsi="Museo 500"/>
          <w:sz w:val="24"/>
          <w:szCs w:val="24"/>
        </w:rPr>
        <w:t xml:space="preserve"> </w:t>
      </w:r>
      <w:r w:rsidRPr="5A13AA18" w:rsidR="008F78DF">
        <w:rPr>
          <w:rFonts w:ascii="Museo 500" w:hAnsi="Museo 500"/>
          <w:sz w:val="24"/>
          <w:szCs w:val="24"/>
        </w:rPr>
        <w:t xml:space="preserve">konkursu </w:t>
      </w:r>
      <w:r w:rsidRPr="5A13AA18">
        <w:rPr>
          <w:rFonts w:ascii="Museo 500" w:hAnsi="Museo 500"/>
          <w:sz w:val="24"/>
          <w:szCs w:val="24"/>
        </w:rPr>
        <w:t>zostaną opublikowane na stronie</w:t>
      </w:r>
      <w:r w:rsidR="00752352">
        <w:rPr>
          <w:rFonts w:ascii="Museo 500" w:hAnsi="Museo 500"/>
          <w:sz w:val="24"/>
          <w:szCs w:val="24"/>
        </w:rPr>
        <w:t xml:space="preserve"> </w:t>
      </w:r>
      <w:r w:rsidRPr="5A13AA18" w:rsidR="55DD67AF">
        <w:rPr>
          <w:rFonts w:ascii="Museo 500" w:hAnsi="Museo 500"/>
          <w:sz w:val="24"/>
          <w:szCs w:val="24"/>
          <w:u w:val="single"/>
        </w:rPr>
        <w:t>www.wloclawek.zhp.pl/konkurs/</w:t>
      </w:r>
      <w:r w:rsidRPr="5A13AA18" w:rsidR="5A51B4EB">
        <w:rPr>
          <w:rFonts w:ascii="Museo 500" w:hAnsi="Museo 500"/>
          <w:sz w:val="24"/>
          <w:szCs w:val="24"/>
          <w:u w:val="single"/>
        </w:rPr>
        <w:t>.</w:t>
      </w:r>
    </w:p>
    <w:p w:rsidRPr="00EF487C" w:rsidR="0079773D" w:rsidP="004A5885" w:rsidRDefault="0079773D" w14:paraId="0103C91D" w14:textId="1178F031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Ogłoszenie wyników konkursu nastąpi po </w:t>
      </w:r>
      <w:r w:rsidRPr="5A13AA18" w:rsidR="00C92ACD">
        <w:rPr>
          <w:rFonts w:ascii="Museo 500" w:hAnsi="Museo 500" w:eastAsia="Times New Roman"/>
          <w:sz w:val="24"/>
          <w:szCs w:val="24"/>
          <w:lang w:eastAsia="pl-PL"/>
        </w:rPr>
        <w:t>wyborze laureata konkursu na projekt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 </w:t>
      </w:r>
      <w:r w:rsidRPr="5A13AA18" w:rsidR="4D63EEB7">
        <w:rPr>
          <w:rFonts w:ascii="Museo 500" w:hAnsi="Museo 500" w:eastAsia="Times New Roman"/>
          <w:sz w:val="24"/>
          <w:szCs w:val="24"/>
          <w:lang w:eastAsia="pl-PL"/>
        </w:rPr>
        <w:t xml:space="preserve">logo Harcerskiego Rajdu Nocnego 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>przez Komisję Konkursową.</w:t>
      </w:r>
    </w:p>
    <w:p w:rsidRPr="00EF487C" w:rsidR="0016273C" w:rsidP="004A5885" w:rsidRDefault="0016273C" w14:paraId="366416A7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/>
          <w:sz w:val="24"/>
          <w:szCs w:val="24"/>
        </w:rPr>
        <w:t xml:space="preserve">W przypadku, gdy żadna praca konkursowa nie spełni kryteriów wymienionych w </w:t>
      </w:r>
      <w:r w:rsidRPr="5A13AA18" w:rsidR="0066085E">
        <w:rPr>
          <w:rFonts w:ascii="Museo 500" w:hAnsi="Museo 500"/>
          <w:sz w:val="24"/>
          <w:szCs w:val="24"/>
        </w:rPr>
        <w:t xml:space="preserve">pkt. </w:t>
      </w:r>
      <w:r w:rsidRPr="5A13AA18" w:rsidR="003A3E43">
        <w:rPr>
          <w:rFonts w:ascii="Museo 500" w:hAnsi="Museo 500"/>
          <w:sz w:val="24"/>
          <w:szCs w:val="24"/>
        </w:rPr>
        <w:t xml:space="preserve">IV </w:t>
      </w:r>
      <w:r w:rsidRPr="5A13AA18">
        <w:rPr>
          <w:rFonts w:ascii="Museo 500" w:hAnsi="Museo 500"/>
          <w:sz w:val="24"/>
          <w:szCs w:val="24"/>
        </w:rPr>
        <w:t>Komisja Konkursowa może zakończyć postępowanie konkursowe bez wybierania najlepszej pracy konkursowej</w:t>
      </w:r>
      <w:r w:rsidRPr="5A13AA18" w:rsidR="00C8319A">
        <w:rPr>
          <w:rFonts w:ascii="Museo 500" w:hAnsi="Museo 500"/>
          <w:sz w:val="24"/>
          <w:szCs w:val="24"/>
        </w:rPr>
        <w:t>.</w:t>
      </w:r>
    </w:p>
    <w:p w:rsidRPr="00EF487C" w:rsidR="005422E4" w:rsidP="458810B7" w:rsidRDefault="00CC4710" w14:paraId="4249C7B0" w14:textId="102300C0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color w:val="FF00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Wyniki </w:t>
      </w:r>
      <w:r w:rsidRPr="5A13AA18">
        <w:rPr>
          <w:rFonts w:ascii="Museo 500" w:hAnsi="Museo 500"/>
          <w:sz w:val="24"/>
          <w:szCs w:val="24"/>
        </w:rPr>
        <w:t>konkursu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 zostaną ogłoszone </w:t>
      </w:r>
      <w:r w:rsidRPr="5A13AA18" w:rsidR="21F062E1">
        <w:rPr>
          <w:rFonts w:ascii="Museo 500" w:hAnsi="Museo 500" w:eastAsia="Times New Roman"/>
          <w:sz w:val="24"/>
          <w:szCs w:val="24"/>
          <w:lang w:eastAsia="pl-PL"/>
        </w:rPr>
        <w:t xml:space="preserve">podczas 31 Harcerskiego Rajdu Nocnego we Włocławku oraz 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na </w:t>
      </w:r>
      <w:r w:rsidRPr="5A13AA18" w:rsidR="00A3585D">
        <w:rPr>
          <w:rFonts w:ascii="Museo 500" w:hAnsi="Museo 500" w:eastAsia="Times New Roman"/>
          <w:sz w:val="24"/>
          <w:szCs w:val="24"/>
          <w:lang w:eastAsia="pl-PL"/>
        </w:rPr>
        <w:t>stronie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 internetowej </w:t>
      </w:r>
      <w:r w:rsidRPr="5A13AA18" w:rsidR="322E554C">
        <w:rPr>
          <w:rFonts w:ascii="Museo 500" w:hAnsi="Museo 500"/>
          <w:sz w:val="24"/>
          <w:szCs w:val="24"/>
          <w:u w:val="single"/>
        </w:rPr>
        <w:t>www.wloclawek.zhp.pl/konkurs/.</w:t>
      </w:r>
    </w:p>
    <w:p w:rsidRPr="00EF487C" w:rsidR="00927EC8" w:rsidP="004A5885" w:rsidRDefault="00842B76" w14:paraId="481A4322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/>
          <w:sz w:val="24"/>
          <w:szCs w:val="24"/>
        </w:rPr>
        <w:t>Organizator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 konkursu </w:t>
      </w:r>
      <w:r w:rsidRPr="5A13AA18" w:rsidR="00CE027E">
        <w:rPr>
          <w:rFonts w:ascii="Museo 500" w:hAnsi="Museo 500" w:eastAsia="Times New Roman"/>
          <w:sz w:val="24"/>
          <w:szCs w:val="24"/>
          <w:lang w:eastAsia="pl-PL"/>
        </w:rPr>
        <w:t>nie zwraca nadesłanych prac konkursowych.</w:t>
      </w:r>
    </w:p>
    <w:p w:rsidRPr="00EF487C" w:rsidR="00AB2834" w:rsidP="004A5885" w:rsidRDefault="00842B76" w14:paraId="1C2236F4" w14:textId="5272909F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/>
          <w:sz w:val="24"/>
          <w:szCs w:val="24"/>
        </w:rPr>
        <w:t>Z chwilą podania wyników konkursu do publicznej wiadomości Organizator konkursu nabywa własność doręczonych mu prac konkursowych</w:t>
      </w:r>
      <w:r w:rsidRPr="5A13AA18" w:rsidR="00696855">
        <w:rPr>
          <w:rFonts w:ascii="Museo 500" w:hAnsi="Museo 500"/>
          <w:sz w:val="24"/>
          <w:szCs w:val="24"/>
        </w:rPr>
        <w:t xml:space="preserve"> (w wersji  elektronicznej)</w:t>
      </w:r>
      <w:r w:rsidRPr="5A13AA18" w:rsidR="00CE027E">
        <w:rPr>
          <w:rFonts w:ascii="Museo 500" w:hAnsi="Museo 500"/>
          <w:sz w:val="24"/>
          <w:szCs w:val="24"/>
        </w:rPr>
        <w:t>.</w:t>
      </w:r>
    </w:p>
    <w:p w:rsidR="33ADEDF7" w:rsidP="004A5885" w:rsidRDefault="09056C0D" w14:paraId="49991B5C" w14:textId="76415C3F">
      <w:pPr>
        <w:pStyle w:val="Bezodstpw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5A13AA18">
        <w:rPr>
          <w:rFonts w:ascii="Museo 500" w:hAnsi="Museo 500"/>
          <w:sz w:val="24"/>
          <w:szCs w:val="24"/>
        </w:rPr>
        <w:t xml:space="preserve">Zwycięzca otrzyma nagrodę w postaci bonu w wysokości 500 PLN (pięćset polskich złotych) </w:t>
      </w:r>
      <w:r w:rsidRPr="5A13AA18" w:rsidR="62757A63">
        <w:rPr>
          <w:rFonts w:ascii="Museo 500" w:hAnsi="Museo 500"/>
          <w:sz w:val="24"/>
          <w:szCs w:val="24"/>
        </w:rPr>
        <w:t xml:space="preserve">do sklepu Decathlon. </w:t>
      </w:r>
    </w:p>
    <w:p w:rsidRPr="004A5885" w:rsidR="004A5885" w:rsidP="458810B7" w:rsidRDefault="00C92ACD" w14:paraId="7F9C50C2" w14:textId="7777777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Organizator zastrzega sobie prawo do wprowadzania zmian w niniejszym Regulaminie lub </w:t>
      </w:r>
      <w:r w:rsidRPr="5A13AA18">
        <w:rPr>
          <w:rFonts w:ascii="Museo 500" w:hAnsi="Museo 500"/>
          <w:sz w:val="24"/>
          <w:szCs w:val="24"/>
        </w:rPr>
        <w:t>odwołania</w:t>
      </w:r>
      <w:r w:rsidRPr="5A13AA18">
        <w:rPr>
          <w:rFonts w:ascii="Museo 500" w:hAnsi="Museo 500" w:eastAsia="Times New Roman"/>
          <w:sz w:val="24"/>
          <w:szCs w:val="24"/>
          <w:lang w:eastAsia="pl-PL"/>
        </w:rPr>
        <w:t xml:space="preserve"> konkursu przed terminem jego zakończenia bez podania przyczyn. W przypadku odwołania konkursu organizator zwraca uczestnikom konkursu nadesłane przez nich prace.</w:t>
      </w:r>
    </w:p>
    <w:p w:rsidR="458810B7" w:rsidP="458810B7" w:rsidRDefault="458810B7" w14:paraId="3130CD77" w14:textId="316C8FBF">
      <w:pPr>
        <w:pStyle w:val="Bezodstpw"/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</w:p>
    <w:p w:rsidR="458810B7" w:rsidP="458810B7" w:rsidRDefault="458810B7" w14:paraId="481B44C4" w14:textId="368EF73C">
      <w:pPr>
        <w:pStyle w:val="Bezodstpw"/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</w:p>
    <w:p w:rsidR="2D7AC203" w:rsidP="00752352" w:rsidRDefault="2D7AC203" w14:paraId="1F3F5651" w14:textId="404CBE6F">
      <w:pPr>
        <w:pStyle w:val="Bezodstpw"/>
        <w:spacing w:line="276" w:lineRule="auto"/>
        <w:jc w:val="both"/>
        <w:rPr>
          <w:rFonts w:ascii="Museo 500" w:hAnsi="Museo 500" w:eastAsia="Museo 500" w:cs="Museo 500"/>
          <w:b/>
          <w:bCs/>
          <w:sz w:val="24"/>
          <w:szCs w:val="24"/>
          <w:lang w:eastAsia="pl-PL"/>
        </w:rPr>
      </w:pPr>
      <w:r w:rsidRPr="458810B7">
        <w:rPr>
          <w:rFonts w:ascii="Museo 500" w:hAnsi="Museo 500" w:eastAsia="Museo 500" w:cs="Museo 500"/>
          <w:b/>
          <w:bCs/>
          <w:sz w:val="24"/>
          <w:szCs w:val="24"/>
          <w:lang w:eastAsia="pl-PL"/>
        </w:rPr>
        <w:t>Kontakt:</w:t>
      </w:r>
    </w:p>
    <w:p w:rsidR="2D7AC203" w:rsidP="00752352" w:rsidRDefault="2D7AC203" w14:paraId="5795854C" w14:textId="095133FE">
      <w:pPr>
        <w:pStyle w:val="Bezodstpw"/>
        <w:spacing w:line="276" w:lineRule="auto"/>
        <w:ind w:firstLine="708"/>
        <w:rPr>
          <w:rFonts w:ascii="Museo 500" w:hAnsi="Museo 500" w:eastAsia="Museo 500" w:cs="Museo 500"/>
          <w:sz w:val="24"/>
          <w:szCs w:val="24"/>
          <w:lang w:eastAsia="pl-PL"/>
        </w:rPr>
      </w:pPr>
      <w:r w:rsidRPr="5A13AA18">
        <w:rPr>
          <w:rFonts w:ascii="Museo 500" w:hAnsi="Museo 500" w:eastAsia="Museo 500" w:cs="Museo 500"/>
          <w:sz w:val="24"/>
          <w:szCs w:val="24"/>
          <w:lang w:eastAsia="pl-PL"/>
        </w:rPr>
        <w:t xml:space="preserve">pwd. Angelika Zdankiewicz </w:t>
      </w:r>
      <w:r>
        <w:br/>
      </w:r>
      <w:r>
        <w:tab/>
      </w:r>
      <w:r w:rsidRPr="5A13AA18" w:rsidR="6482FFB5">
        <w:rPr>
          <w:rFonts w:ascii="Museo 500" w:hAnsi="Museo 500" w:eastAsia="Museo 500" w:cs="Museo 500"/>
          <w:sz w:val="24"/>
          <w:szCs w:val="24"/>
          <w:lang w:eastAsia="pl-PL"/>
        </w:rPr>
        <w:t xml:space="preserve">    </w:t>
      </w:r>
      <w:r w:rsidRPr="5A13AA18">
        <w:rPr>
          <w:rFonts w:ascii="Museo 500" w:hAnsi="Museo 500" w:eastAsia="Museo 500" w:cs="Museo 500"/>
          <w:sz w:val="24"/>
          <w:szCs w:val="24"/>
          <w:lang w:eastAsia="pl-PL"/>
        </w:rPr>
        <w:t>– Instruktor ds. Promocji i Wizerunku Hufca ZHP</w:t>
      </w:r>
      <w:r w:rsidRPr="5A13AA18" w:rsidR="237C4DA9">
        <w:rPr>
          <w:rFonts w:ascii="Museo 500" w:hAnsi="Museo 500" w:eastAsia="Museo 500" w:cs="Museo 500"/>
          <w:sz w:val="24"/>
          <w:szCs w:val="24"/>
          <w:lang w:eastAsia="pl-PL"/>
        </w:rPr>
        <w:t xml:space="preserve"> </w:t>
      </w:r>
      <w:r w:rsidRPr="5A13AA18">
        <w:rPr>
          <w:rFonts w:ascii="Museo 500" w:hAnsi="Museo 500" w:eastAsia="Museo 500" w:cs="Museo 500"/>
          <w:sz w:val="24"/>
          <w:szCs w:val="24"/>
          <w:lang w:eastAsia="pl-PL"/>
        </w:rPr>
        <w:t>Włocławek</w:t>
      </w:r>
      <w:r>
        <w:br/>
      </w:r>
      <w:r>
        <w:tab/>
      </w:r>
      <w:r w:rsidRPr="5A13AA18" w:rsidR="618E8BE2">
        <w:rPr>
          <w:rFonts w:ascii="Museo 500" w:hAnsi="Museo 500" w:eastAsia="Museo 500" w:cs="Museo 500"/>
          <w:sz w:val="24"/>
          <w:szCs w:val="24"/>
          <w:lang w:eastAsia="pl-PL"/>
        </w:rPr>
        <w:t xml:space="preserve">       e</w:t>
      </w:r>
      <w:r w:rsidRPr="5A13AA18" w:rsidR="645661A3">
        <w:rPr>
          <w:rFonts w:ascii="Museo 500" w:hAnsi="Museo 500" w:eastAsia="Museo 500" w:cs="Museo 500"/>
          <w:sz w:val="24"/>
          <w:szCs w:val="24"/>
          <w:lang w:eastAsia="pl-PL"/>
        </w:rPr>
        <w:t>-</w:t>
      </w:r>
      <w:r w:rsidRPr="5A13AA18" w:rsidR="618E8BE2">
        <w:rPr>
          <w:rFonts w:ascii="Museo 500" w:hAnsi="Museo 500" w:eastAsia="Museo 500" w:cs="Museo 500"/>
          <w:sz w:val="24"/>
          <w:szCs w:val="24"/>
          <w:lang w:eastAsia="pl-PL"/>
        </w:rPr>
        <w:t>m</w:t>
      </w:r>
      <w:r w:rsidRPr="5A13AA18" w:rsidR="31DABB46">
        <w:rPr>
          <w:rFonts w:ascii="Museo 500" w:hAnsi="Museo 500" w:eastAsia="Museo 500" w:cs="Museo 500"/>
          <w:sz w:val="24"/>
          <w:szCs w:val="24"/>
          <w:lang w:eastAsia="pl-PL"/>
        </w:rPr>
        <w:t xml:space="preserve">ail: </w:t>
      </w:r>
      <w:r w:rsidRPr="00752352" w:rsidR="31DABB46">
        <w:rPr>
          <w:rFonts w:ascii="Museo 500" w:hAnsi="Museo 500" w:eastAsia="Museo 500" w:cs="Museo 500"/>
          <w:sz w:val="24"/>
          <w:szCs w:val="24"/>
          <w:lang w:eastAsia="pl-PL"/>
        </w:rPr>
        <w:t>angelika.zdankiewicz@zhp.net.pl</w:t>
      </w:r>
      <w:r w:rsidRPr="5A13AA18" w:rsidR="31DABB46">
        <w:rPr>
          <w:rFonts w:ascii="Museo 500" w:hAnsi="Museo 500" w:eastAsia="Museo 500" w:cs="Museo 500"/>
          <w:sz w:val="24"/>
          <w:szCs w:val="24"/>
          <w:lang w:eastAsia="pl-PL"/>
        </w:rPr>
        <w:t>, tel. 667-716-694</w:t>
      </w:r>
      <w:r>
        <w:br/>
      </w:r>
    </w:p>
    <w:p w:rsidR="458810B7" w:rsidP="458810B7" w:rsidRDefault="458810B7" w14:paraId="193CDAF7" w14:textId="264EE9F0">
      <w:pPr>
        <w:pStyle w:val="Bezodstpw"/>
        <w:spacing w:line="276" w:lineRule="auto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>
        <w:br/>
      </w:r>
      <w:r>
        <w:tab/>
      </w:r>
      <w:r>
        <w:tab/>
      </w:r>
    </w:p>
    <w:p w:rsidR="46CC5813" w:rsidP="458810B7" w:rsidRDefault="46CC5813" w14:paraId="1D8D8744" w14:textId="1171B0C4">
      <w:pPr>
        <w:pStyle w:val="Bezodstpw"/>
        <w:spacing w:line="276" w:lineRule="auto"/>
        <w:jc w:val="both"/>
        <w:rPr>
          <w:rFonts w:ascii="Museo 500" w:hAnsi="Museo 500" w:eastAsia="Museo 500" w:cs="Museo 500"/>
          <w:b/>
          <w:bCs/>
          <w:sz w:val="24"/>
          <w:szCs w:val="24"/>
          <w:lang w:eastAsia="pl-PL"/>
        </w:rPr>
      </w:pPr>
      <w:r w:rsidRPr="458810B7">
        <w:rPr>
          <w:rFonts w:ascii="Museo 500" w:hAnsi="Museo 500" w:eastAsia="Museo 500" w:cs="Museo 500"/>
          <w:b/>
          <w:bCs/>
          <w:sz w:val="24"/>
          <w:szCs w:val="24"/>
          <w:lang w:eastAsia="pl-PL"/>
        </w:rPr>
        <w:t>Harmonogram konkursu:</w:t>
      </w:r>
    </w:p>
    <w:tbl>
      <w:tblPr>
        <w:tblStyle w:val="Tabela-Siatka"/>
        <w:tblW w:w="9784" w:type="dxa"/>
        <w:tblLayout w:type="fixed"/>
        <w:tblLook w:val="06A0" w:firstRow="1" w:lastRow="0" w:firstColumn="1" w:lastColumn="0" w:noHBand="1" w:noVBand="1"/>
      </w:tblPr>
      <w:tblGrid>
        <w:gridCol w:w="4892"/>
        <w:gridCol w:w="4892"/>
      </w:tblGrid>
      <w:tr w:rsidR="458810B7" w:rsidTr="319ECD57" w14:paraId="25173DA6" w14:textId="77777777">
        <w:trPr>
          <w:trHeight w:val="442"/>
        </w:trPr>
        <w:tc>
          <w:tcPr>
            <w:tcW w:w="4892" w:type="dxa"/>
            <w:tcMar/>
            <w:vAlign w:val="center"/>
          </w:tcPr>
          <w:p w:rsidR="46CC5813" w:rsidP="009E3160" w:rsidRDefault="46CC5813" w14:paraId="7962857F" w14:textId="26BE6A39">
            <w:pPr>
              <w:pStyle w:val="Bezodstpw"/>
              <w:rPr>
                <w:rFonts w:ascii="Museo 500" w:hAnsi="Museo 500" w:eastAsia="Museo 500" w:cs="Museo 500"/>
                <w:b/>
                <w:bCs/>
                <w:sz w:val="24"/>
                <w:szCs w:val="24"/>
                <w:lang w:eastAsia="pl-PL"/>
              </w:rPr>
            </w:pPr>
            <w:r w:rsidRPr="458810B7">
              <w:rPr>
                <w:rFonts w:ascii="Museo 500" w:hAnsi="Museo 500" w:eastAsia="Museo 500" w:cs="Museo 500"/>
                <w:b/>
                <w:bCs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4892" w:type="dxa"/>
            <w:tcMar/>
            <w:vAlign w:val="center"/>
          </w:tcPr>
          <w:p w:rsidR="46CC5813" w:rsidP="009E3160" w:rsidRDefault="46CC5813" w14:paraId="54A82043" w14:textId="55B19866">
            <w:pPr>
              <w:pStyle w:val="Bezodstpw"/>
              <w:rPr>
                <w:rFonts w:ascii="Museo 500" w:hAnsi="Museo 500" w:eastAsia="Museo 500" w:cs="Museo 500"/>
                <w:b/>
                <w:bCs/>
                <w:sz w:val="24"/>
                <w:szCs w:val="24"/>
                <w:lang w:eastAsia="pl-PL"/>
              </w:rPr>
            </w:pPr>
            <w:r w:rsidRPr="458810B7">
              <w:rPr>
                <w:rFonts w:ascii="Museo 500" w:hAnsi="Museo 500" w:eastAsia="Museo 500" w:cs="Museo 500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458810B7" w:rsidTr="319ECD57" w14:paraId="4915DBED" w14:textId="77777777">
        <w:trPr>
          <w:trHeight w:val="884"/>
        </w:trPr>
        <w:tc>
          <w:tcPr>
            <w:tcW w:w="4892" w:type="dxa"/>
            <w:tcMar/>
            <w:vAlign w:val="center"/>
          </w:tcPr>
          <w:p w:rsidR="46CC5813" w:rsidP="00752352" w:rsidRDefault="46CC5813" w14:paraId="6A581A1A" w14:textId="7857FB3D">
            <w:pPr>
              <w:pStyle w:val="Bezodstpw"/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</w:pPr>
            <w:r w:rsidRPr="458810B7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 xml:space="preserve">Ogłoszenie konkursu, rozpoczęcie </w:t>
            </w:r>
            <w:r w:rsidRPr="458810B7" w:rsidR="00752352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przyjmowanie</w:t>
            </w:r>
            <w:r w:rsidRPr="458810B7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 xml:space="preserve"> prac konkursowych</w:t>
            </w:r>
          </w:p>
        </w:tc>
        <w:tc>
          <w:tcPr>
            <w:tcW w:w="4892" w:type="dxa"/>
            <w:tcMar/>
            <w:vAlign w:val="center"/>
          </w:tcPr>
          <w:p w:rsidR="46CC5813" w:rsidP="00752352" w:rsidRDefault="46CC5813" w14:paraId="52BEDF1F" w14:textId="2E3DA68A">
            <w:pPr>
              <w:pStyle w:val="Bezodstpw"/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</w:pPr>
            <w:r w:rsidRPr="42B79D9A" w:rsidR="33A1031E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1</w:t>
            </w:r>
            <w:r w:rsidRPr="42B79D9A" w:rsidR="46CC5813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.03.-</w:t>
            </w:r>
            <w:r w:rsidRPr="42B79D9A" w:rsidR="2190CF8A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8</w:t>
            </w:r>
            <w:r w:rsidRPr="42B79D9A" w:rsidR="46CC5813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.04.2021.</w:t>
            </w:r>
          </w:p>
        </w:tc>
      </w:tr>
      <w:tr w:rsidR="458810B7" w:rsidTr="319ECD57" w14:paraId="0FDC26C8" w14:textId="77777777">
        <w:trPr>
          <w:trHeight w:val="442"/>
        </w:trPr>
        <w:tc>
          <w:tcPr>
            <w:tcW w:w="4892" w:type="dxa"/>
            <w:tcMar/>
            <w:vAlign w:val="center"/>
          </w:tcPr>
          <w:p w:rsidR="46CC5813" w:rsidP="00752352" w:rsidRDefault="46CC5813" w14:paraId="280AC122" w14:textId="3592E979">
            <w:pPr>
              <w:pStyle w:val="Bezodstpw"/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</w:pPr>
            <w:r w:rsidRPr="458810B7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Obrady Komisji Konkursowej</w:t>
            </w:r>
          </w:p>
        </w:tc>
        <w:tc>
          <w:tcPr>
            <w:tcW w:w="4892" w:type="dxa"/>
            <w:tcMar/>
            <w:vAlign w:val="center"/>
          </w:tcPr>
          <w:p w:rsidR="46CC5813" w:rsidP="00752352" w:rsidRDefault="46CC5813" w14:paraId="554E6F60" w14:textId="34246F81">
            <w:pPr>
              <w:pStyle w:val="Bezodstpw"/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</w:pPr>
            <w:r w:rsidRPr="319ECD57" w:rsidR="2B717EAC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9</w:t>
            </w:r>
            <w:r w:rsidRPr="319ECD57" w:rsidR="46CC5813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.04.-12.04.2021.</w:t>
            </w:r>
          </w:p>
        </w:tc>
      </w:tr>
      <w:tr w:rsidR="458810B7" w:rsidTr="319ECD57" w14:paraId="339CE074" w14:textId="77777777">
        <w:trPr>
          <w:trHeight w:val="423"/>
        </w:trPr>
        <w:tc>
          <w:tcPr>
            <w:tcW w:w="4892" w:type="dxa"/>
            <w:tcMar/>
            <w:vAlign w:val="center"/>
          </w:tcPr>
          <w:p w:rsidR="46CC5813" w:rsidP="00752352" w:rsidRDefault="46CC5813" w14:paraId="262D803B" w14:textId="2B3C3270">
            <w:pPr>
              <w:pStyle w:val="Bezodstpw"/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</w:pPr>
            <w:r w:rsidRPr="458810B7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Ogłoszenie wyników konkursu</w:t>
            </w:r>
          </w:p>
        </w:tc>
        <w:tc>
          <w:tcPr>
            <w:tcW w:w="4892" w:type="dxa"/>
            <w:tcMar/>
            <w:vAlign w:val="center"/>
          </w:tcPr>
          <w:p w:rsidR="46CC5813" w:rsidP="00752352" w:rsidRDefault="46CC5813" w14:paraId="55E09BC1" w14:textId="60562F3D">
            <w:pPr>
              <w:pStyle w:val="Bezodstpw"/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</w:pPr>
            <w:r w:rsidRPr="458810B7">
              <w:rPr>
                <w:rFonts w:ascii="Museo 500" w:hAnsi="Museo 500" w:eastAsia="Museo 500" w:cs="Museo 500"/>
                <w:sz w:val="24"/>
                <w:szCs w:val="24"/>
                <w:lang w:eastAsia="pl-PL"/>
              </w:rPr>
              <w:t>18.04.2021.</w:t>
            </w:r>
          </w:p>
        </w:tc>
      </w:tr>
    </w:tbl>
    <w:p w:rsidR="458810B7" w:rsidP="458810B7" w:rsidRDefault="458810B7" w14:paraId="031A1D75" w14:textId="282F7632">
      <w:pPr>
        <w:pStyle w:val="Bezodstpw"/>
        <w:spacing w:line="276" w:lineRule="auto"/>
        <w:ind w:left="720"/>
        <w:jc w:val="both"/>
      </w:pPr>
    </w:p>
    <w:p w:rsidR="458810B7" w:rsidP="458810B7" w:rsidRDefault="458810B7" w14:paraId="0D9E8CCF" w14:textId="0A19D84E">
      <w:pPr>
        <w:pStyle w:val="Bezodstpw"/>
        <w:spacing w:line="276" w:lineRule="auto"/>
        <w:ind w:left="720"/>
        <w:jc w:val="both"/>
      </w:pPr>
    </w:p>
    <w:p w:rsidR="458810B7" w:rsidP="458810B7" w:rsidRDefault="458810B7" w14:paraId="57F80C91" w14:textId="663BFC4F">
      <w:pPr>
        <w:pStyle w:val="Bezodstpw"/>
        <w:spacing w:line="276" w:lineRule="auto"/>
        <w:ind w:left="720"/>
        <w:jc w:val="both"/>
      </w:pPr>
    </w:p>
    <w:p w:rsidR="00FD1EE6" w:rsidP="458810B7" w:rsidRDefault="00FD1EE6" w14:paraId="42D8802F" w14:textId="452DC830">
      <w:pPr>
        <w:pStyle w:val="Bezodstpw"/>
        <w:spacing w:line="276" w:lineRule="auto"/>
        <w:ind w:left="708"/>
        <w:jc w:val="both"/>
        <w:rPr>
          <w:rFonts w:ascii="Museo 500" w:hAnsi="Museo 500" w:eastAsia="Museo 500" w:cs="Museo 500"/>
          <w:sz w:val="24"/>
          <w:szCs w:val="24"/>
          <w:lang w:eastAsia="pl-PL"/>
        </w:rPr>
      </w:pPr>
      <w:r>
        <w:br/>
      </w:r>
    </w:p>
    <w:p w:rsidR="00C85557" w:rsidP="00752352" w:rsidRDefault="00C85557" w14:paraId="4672B4D3" w14:textId="77777777">
      <w:pPr>
        <w:pStyle w:val="Bezodstpw"/>
        <w:spacing w:line="276" w:lineRule="auto"/>
        <w:jc w:val="both"/>
        <w:rPr>
          <w:rFonts w:ascii="Museo 500" w:hAnsi="Museo 500" w:eastAsia="Times New Roman"/>
          <w:b/>
          <w:bCs/>
          <w:sz w:val="24"/>
          <w:szCs w:val="24"/>
          <w:lang w:eastAsia="pl-PL"/>
        </w:rPr>
      </w:pPr>
      <w:r w:rsidRPr="666187DF">
        <w:rPr>
          <w:rFonts w:ascii="Museo 500" w:hAnsi="Museo 500" w:eastAsia="Times New Roman"/>
          <w:b/>
          <w:bCs/>
          <w:sz w:val="24"/>
          <w:szCs w:val="24"/>
          <w:lang w:eastAsia="pl-PL"/>
        </w:rPr>
        <w:t>Załączniki do regulaminu:</w:t>
      </w:r>
    </w:p>
    <w:p w:rsidRPr="00EF487C" w:rsidR="00517506" w:rsidP="10423FB6" w:rsidRDefault="00517506" w14:paraId="3DEEC669" w14:textId="77777777">
      <w:pPr>
        <w:pStyle w:val="Bezodstpw"/>
        <w:spacing w:line="276" w:lineRule="auto"/>
        <w:ind w:left="360"/>
        <w:jc w:val="both"/>
        <w:rPr>
          <w:rFonts w:ascii="Museo 500" w:hAnsi="Museo 500" w:eastAsia="Times New Roman"/>
          <w:sz w:val="24"/>
          <w:szCs w:val="24"/>
          <w:lang w:eastAsia="pl-PL"/>
        </w:rPr>
      </w:pPr>
    </w:p>
    <w:p w:rsidRPr="00EF487C" w:rsidR="00C85557" w:rsidP="666187DF" w:rsidRDefault="00C85557" w14:paraId="00DA5AFC" w14:textId="06BA7447">
      <w:pPr>
        <w:pStyle w:val="Bezodstpw"/>
        <w:spacing w:line="276" w:lineRule="auto"/>
        <w:ind w:left="360"/>
        <w:jc w:val="both"/>
        <w:rPr>
          <w:rFonts w:ascii="Museo 500" w:hAnsi="Museo 500" w:eastAsia="Times New Roman"/>
          <w:sz w:val="24"/>
          <w:szCs w:val="24"/>
          <w:lang w:eastAsia="pl-PL"/>
        </w:rPr>
      </w:pPr>
      <w:r w:rsidRPr="666187DF">
        <w:rPr>
          <w:rFonts w:ascii="Museo 500" w:hAnsi="Museo 500" w:eastAsia="Times New Roman"/>
          <w:sz w:val="24"/>
          <w:szCs w:val="24"/>
          <w:lang w:eastAsia="pl-PL"/>
        </w:rPr>
        <w:t>Załącznik nr</w:t>
      </w:r>
      <w:r w:rsidR="00FD1EE6">
        <w:rPr>
          <w:rFonts w:ascii="Museo 500" w:hAnsi="Museo 500" w:eastAsia="Times New Roman"/>
          <w:sz w:val="24"/>
          <w:szCs w:val="24"/>
          <w:lang w:eastAsia="pl-PL"/>
        </w:rPr>
        <w:t>.</w:t>
      </w:r>
      <w:r w:rsidRPr="666187DF">
        <w:rPr>
          <w:rFonts w:ascii="Museo 500" w:hAnsi="Museo 500" w:eastAsia="Times New Roman"/>
          <w:sz w:val="24"/>
          <w:szCs w:val="24"/>
          <w:lang w:eastAsia="pl-PL"/>
        </w:rPr>
        <w:t xml:space="preserve"> 1 – Oświadczenie o pełnoletności</w:t>
      </w:r>
    </w:p>
    <w:p w:rsidRPr="00EF487C" w:rsidR="00C85557" w:rsidP="666187DF" w:rsidRDefault="00C85557" w14:paraId="2BC15776" w14:textId="5F80ABFB">
      <w:pPr>
        <w:pStyle w:val="Bezodstpw"/>
        <w:spacing w:line="276" w:lineRule="auto"/>
        <w:ind w:left="360"/>
        <w:jc w:val="both"/>
        <w:rPr>
          <w:rFonts w:ascii="Museo 500" w:hAnsi="Museo 500" w:eastAsia="Times New Roman"/>
          <w:sz w:val="24"/>
          <w:szCs w:val="24"/>
          <w:lang w:eastAsia="pl-PL"/>
        </w:rPr>
      </w:pPr>
      <w:r w:rsidRPr="0C302857" w:rsidR="00C85557">
        <w:rPr>
          <w:rFonts w:ascii="Museo 500" w:hAnsi="Museo 500" w:eastAsia="Times New Roman"/>
          <w:sz w:val="24"/>
          <w:szCs w:val="24"/>
          <w:lang w:eastAsia="pl-PL"/>
        </w:rPr>
        <w:t>Załącznik nr</w:t>
      </w:r>
      <w:r w:rsidRPr="0C302857" w:rsidR="00FD1EE6">
        <w:rPr>
          <w:rFonts w:ascii="Museo 500" w:hAnsi="Museo 500" w:eastAsia="Times New Roman"/>
          <w:sz w:val="24"/>
          <w:szCs w:val="24"/>
          <w:lang w:eastAsia="pl-PL"/>
        </w:rPr>
        <w:t>.</w:t>
      </w:r>
      <w:r w:rsidRPr="0C302857" w:rsidR="00C85557">
        <w:rPr>
          <w:rFonts w:ascii="Museo 500" w:hAnsi="Museo 500" w:eastAsia="Times New Roman"/>
          <w:sz w:val="24"/>
          <w:szCs w:val="24"/>
          <w:lang w:eastAsia="pl-PL"/>
        </w:rPr>
        <w:t xml:space="preserve"> 2 – Oświadczenie o nieodpłatnym przeniesieniu praw autorskich na Organizatora Otwartego konkursu </w:t>
      </w:r>
      <w:r w:rsidRPr="0C302857" w:rsidR="3CF94715">
        <w:rPr>
          <w:rFonts w:ascii="Museo 500" w:hAnsi="Museo 500" w:eastAsia="Times New Roman"/>
          <w:sz w:val="24"/>
          <w:szCs w:val="24"/>
          <w:lang w:eastAsia="pl-PL"/>
        </w:rPr>
        <w:t xml:space="preserve">projektu na </w:t>
      </w:r>
      <w:r w:rsidRPr="0C302857" w:rsidR="5437EDB2">
        <w:rPr>
          <w:rFonts w:ascii="Museo 500" w:hAnsi="Museo 500" w:eastAsia="Times New Roman"/>
          <w:sz w:val="24"/>
          <w:szCs w:val="24"/>
          <w:lang w:eastAsia="pl-PL"/>
        </w:rPr>
        <w:t>L</w:t>
      </w:r>
      <w:r w:rsidRPr="0C302857" w:rsidR="3CF94715">
        <w:rPr>
          <w:rFonts w:ascii="Museo 500" w:hAnsi="Museo 500" w:eastAsia="Times New Roman"/>
          <w:sz w:val="24"/>
          <w:szCs w:val="24"/>
          <w:lang w:eastAsia="pl-PL"/>
        </w:rPr>
        <w:t>ogo Harcerskiego Rajdu Nocnego we Włocławku</w:t>
      </w:r>
    </w:p>
    <w:p w:rsidRPr="00EF487C" w:rsidR="00C85557" w:rsidP="666187DF" w:rsidRDefault="00C85557" w14:paraId="6A980DBF" w14:textId="7BC82351">
      <w:pPr>
        <w:pStyle w:val="Bezodstpw"/>
        <w:spacing w:line="276" w:lineRule="auto"/>
        <w:ind w:left="360"/>
        <w:jc w:val="both"/>
        <w:rPr>
          <w:rFonts w:ascii="Museo 500" w:hAnsi="Museo 500" w:eastAsia="Times New Roman"/>
          <w:sz w:val="24"/>
          <w:szCs w:val="24"/>
          <w:lang w:eastAsia="pl-PL"/>
        </w:rPr>
      </w:pPr>
      <w:r w:rsidRPr="0C302857" w:rsidR="00C85557">
        <w:rPr>
          <w:rFonts w:ascii="Museo 500" w:hAnsi="Museo 500" w:eastAsia="Times New Roman"/>
          <w:sz w:val="24"/>
          <w:szCs w:val="24"/>
          <w:lang w:eastAsia="pl-PL"/>
        </w:rPr>
        <w:t>Załącznik nr</w:t>
      </w:r>
      <w:r w:rsidRPr="0C302857" w:rsidR="00FD1EE6">
        <w:rPr>
          <w:rFonts w:ascii="Museo 500" w:hAnsi="Museo 500" w:eastAsia="Times New Roman"/>
          <w:sz w:val="24"/>
          <w:szCs w:val="24"/>
          <w:lang w:eastAsia="pl-PL"/>
        </w:rPr>
        <w:t>.</w:t>
      </w:r>
      <w:r w:rsidRPr="0C302857" w:rsidR="00C85557">
        <w:rPr>
          <w:rFonts w:ascii="Museo 500" w:hAnsi="Museo 500" w:eastAsia="Times New Roman"/>
          <w:sz w:val="24"/>
          <w:szCs w:val="24"/>
          <w:lang w:eastAsia="pl-PL"/>
        </w:rPr>
        <w:t xml:space="preserve"> 3 – Klauzula dla uczestników Otwartego konkursu na projekt</w:t>
      </w:r>
      <w:r w:rsidRPr="0C302857" w:rsidR="5885FDF4">
        <w:rPr>
          <w:rFonts w:ascii="Museo 500" w:hAnsi="Museo 500" w:eastAsia="Times New Roman"/>
          <w:sz w:val="24"/>
          <w:szCs w:val="24"/>
          <w:lang w:eastAsia="pl-PL"/>
        </w:rPr>
        <w:t xml:space="preserve"> </w:t>
      </w:r>
      <w:r w:rsidRPr="0C302857" w:rsidR="0E942A93">
        <w:rPr>
          <w:rFonts w:ascii="Museo 500" w:hAnsi="Museo 500" w:eastAsia="Times New Roman"/>
          <w:sz w:val="24"/>
          <w:szCs w:val="24"/>
          <w:lang w:eastAsia="pl-PL"/>
        </w:rPr>
        <w:t>L</w:t>
      </w:r>
      <w:r w:rsidRPr="0C302857" w:rsidR="5885FDF4">
        <w:rPr>
          <w:rFonts w:ascii="Museo 500" w:hAnsi="Museo 500" w:eastAsia="Times New Roman"/>
          <w:sz w:val="24"/>
          <w:szCs w:val="24"/>
          <w:lang w:eastAsia="pl-PL"/>
        </w:rPr>
        <w:t>ogo Harcerskiego Rajdu Nocnego we Włocławku</w:t>
      </w:r>
    </w:p>
    <w:p w:rsidRPr="00EF487C" w:rsidR="00C85557" w:rsidP="666187DF" w:rsidRDefault="00C85557" w14:paraId="3A504152" w14:textId="339DB6F6">
      <w:pPr>
        <w:pStyle w:val="Bezodstpw"/>
        <w:spacing w:line="276" w:lineRule="auto"/>
        <w:ind w:left="360"/>
        <w:jc w:val="both"/>
        <w:rPr>
          <w:rFonts w:ascii="Museo 500" w:hAnsi="Museo 500" w:eastAsia="Times New Roman"/>
          <w:sz w:val="24"/>
          <w:szCs w:val="24"/>
          <w:lang w:eastAsia="pl-PL"/>
        </w:rPr>
      </w:pPr>
      <w:r w:rsidRPr="0C302857" w:rsidR="00C85557">
        <w:rPr>
          <w:rFonts w:ascii="Museo 500" w:hAnsi="Museo 500" w:eastAsia="Times New Roman"/>
          <w:sz w:val="24"/>
          <w:szCs w:val="24"/>
          <w:lang w:eastAsia="pl-PL"/>
        </w:rPr>
        <w:t>Załącznik nr</w:t>
      </w:r>
      <w:r w:rsidRPr="0C302857" w:rsidR="00FD1EE6">
        <w:rPr>
          <w:rFonts w:ascii="Museo 500" w:hAnsi="Museo 500" w:eastAsia="Times New Roman"/>
          <w:sz w:val="24"/>
          <w:szCs w:val="24"/>
          <w:lang w:eastAsia="pl-PL"/>
        </w:rPr>
        <w:t>.</w:t>
      </w:r>
      <w:r w:rsidRPr="0C302857" w:rsidR="00C85557">
        <w:rPr>
          <w:rFonts w:ascii="Museo 500" w:hAnsi="Museo 500" w:eastAsia="Times New Roman"/>
          <w:sz w:val="24"/>
          <w:szCs w:val="24"/>
          <w:lang w:eastAsia="pl-PL"/>
        </w:rPr>
        <w:t xml:space="preserve"> 4 - Oświadczenie o zapoznaniu się i akceptacji Regulaminu Otwartego konkursu na projek</w:t>
      </w:r>
      <w:r w:rsidRPr="0C302857" w:rsidR="6BD35A84">
        <w:rPr>
          <w:rFonts w:ascii="Museo 500" w:hAnsi="Museo 500" w:eastAsia="Times New Roman"/>
          <w:sz w:val="24"/>
          <w:szCs w:val="24"/>
          <w:lang w:eastAsia="pl-PL"/>
        </w:rPr>
        <w:t xml:space="preserve">t </w:t>
      </w:r>
      <w:r w:rsidRPr="0C302857" w:rsidR="4477F3C1">
        <w:rPr>
          <w:rFonts w:ascii="Museo 500" w:hAnsi="Museo 500" w:eastAsia="Times New Roman"/>
          <w:sz w:val="24"/>
          <w:szCs w:val="24"/>
          <w:lang w:eastAsia="pl-PL"/>
        </w:rPr>
        <w:t>L</w:t>
      </w:r>
      <w:r w:rsidRPr="0C302857" w:rsidR="6BD35A84">
        <w:rPr>
          <w:rFonts w:ascii="Museo 500" w:hAnsi="Museo 500" w:eastAsia="Times New Roman"/>
          <w:sz w:val="24"/>
          <w:szCs w:val="24"/>
          <w:lang w:eastAsia="pl-PL"/>
        </w:rPr>
        <w:t>ogo Harcerskiego Rajdu Nocnego we Włocławku</w:t>
      </w:r>
    </w:p>
    <w:sectPr w:rsidRPr="00EF487C" w:rsidR="00C85557" w:rsidSect="00123051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5B6"/>
    <w:multiLevelType w:val="hybridMultilevel"/>
    <w:tmpl w:val="E982E8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74942"/>
    <w:multiLevelType w:val="multilevel"/>
    <w:tmpl w:val="48601980"/>
    <w:lvl w:ilvl="0">
      <w:start w:val="5"/>
      <w:numFmt w:val="decimal"/>
      <w:lvlText w:val="%1."/>
      <w:lvlJc w:val="left"/>
      <w:pPr>
        <w:ind w:left="360" w:hanging="360"/>
      </w:pPr>
      <w:rPr>
        <w:rFonts w:hint="default" w:ascii="Calibri" w:hAnsi="Calibri" w:eastAsia="Calibri"/>
        <w:sz w:val="2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 w:ascii="Calibri" w:hAnsi="Calibri" w:eastAsia="Calibri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ascii="Calibri" w:hAnsi="Calibri" w:eastAsia="Calibri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ascii="Calibri" w:hAnsi="Calibri" w:eastAsia="Calibri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ascii="Calibri" w:hAnsi="Calibri" w:eastAsia="Calibri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ascii="Calibri" w:hAnsi="Calibri" w:eastAsia="Calibri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 w:ascii="Calibri" w:hAnsi="Calibri" w:eastAsia="Calibri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Calibri" w:hAnsi="Calibri" w:eastAsia="Calibri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 w:ascii="Calibri" w:hAnsi="Calibri" w:eastAsia="Calibri"/>
        <w:sz w:val="22"/>
      </w:rPr>
    </w:lvl>
  </w:abstractNum>
  <w:abstractNum w:abstractNumId="2" w15:restartNumberingAfterBreak="0">
    <w:nsid w:val="11E24414"/>
    <w:multiLevelType w:val="hybridMultilevel"/>
    <w:tmpl w:val="CAE4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C58"/>
    <w:multiLevelType w:val="hybridMultilevel"/>
    <w:tmpl w:val="7736CC2A"/>
    <w:lvl w:ilvl="0" w:tplc="10D4DE1E">
      <w:start w:val="1"/>
      <w:numFmt w:val="decimal"/>
      <w:lvlText w:val="%1."/>
      <w:lvlJc w:val="left"/>
      <w:pPr>
        <w:ind w:left="720" w:hanging="360"/>
      </w:pPr>
      <w:rPr>
        <w:rFonts w:hint="default" w:ascii="Museo 500" w:hAnsi="Museo 500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5DA"/>
    <w:multiLevelType w:val="hybridMultilevel"/>
    <w:tmpl w:val="1416D046"/>
    <w:lvl w:ilvl="0" w:tplc="A2923E16">
      <w:start w:val="1"/>
      <w:numFmt w:val="decimal"/>
      <w:lvlText w:val="%1."/>
      <w:lvlJc w:val="left"/>
      <w:pPr>
        <w:ind w:left="720" w:hanging="360"/>
      </w:pPr>
    </w:lvl>
    <w:lvl w:ilvl="1" w:tplc="1D1AF60A">
      <w:start w:val="1"/>
      <w:numFmt w:val="lowerLetter"/>
      <w:lvlText w:val="%2."/>
      <w:lvlJc w:val="left"/>
      <w:pPr>
        <w:ind w:left="1440" w:hanging="360"/>
      </w:pPr>
    </w:lvl>
    <w:lvl w:ilvl="2" w:tplc="83364474">
      <w:start w:val="1"/>
      <w:numFmt w:val="lowerRoman"/>
      <w:lvlText w:val="%3."/>
      <w:lvlJc w:val="right"/>
      <w:pPr>
        <w:ind w:left="2160" w:hanging="180"/>
      </w:pPr>
    </w:lvl>
    <w:lvl w:ilvl="3" w:tplc="8E0861AE">
      <w:start w:val="1"/>
      <w:numFmt w:val="decimal"/>
      <w:lvlText w:val="%4."/>
      <w:lvlJc w:val="left"/>
      <w:pPr>
        <w:ind w:left="2880" w:hanging="360"/>
      </w:pPr>
    </w:lvl>
    <w:lvl w:ilvl="4" w:tplc="CC3EE6F2">
      <w:start w:val="1"/>
      <w:numFmt w:val="lowerLetter"/>
      <w:lvlText w:val="%5."/>
      <w:lvlJc w:val="left"/>
      <w:pPr>
        <w:ind w:left="3600" w:hanging="360"/>
      </w:pPr>
    </w:lvl>
    <w:lvl w:ilvl="5" w:tplc="75DCE86E">
      <w:start w:val="1"/>
      <w:numFmt w:val="lowerRoman"/>
      <w:lvlText w:val="%6."/>
      <w:lvlJc w:val="right"/>
      <w:pPr>
        <w:ind w:left="4320" w:hanging="180"/>
      </w:pPr>
    </w:lvl>
    <w:lvl w:ilvl="6" w:tplc="69846F28">
      <w:start w:val="1"/>
      <w:numFmt w:val="decimal"/>
      <w:lvlText w:val="%7."/>
      <w:lvlJc w:val="left"/>
      <w:pPr>
        <w:ind w:left="5040" w:hanging="360"/>
      </w:pPr>
    </w:lvl>
    <w:lvl w:ilvl="7" w:tplc="D29AE136">
      <w:start w:val="1"/>
      <w:numFmt w:val="lowerLetter"/>
      <w:lvlText w:val="%8."/>
      <w:lvlJc w:val="left"/>
      <w:pPr>
        <w:ind w:left="5760" w:hanging="360"/>
      </w:pPr>
    </w:lvl>
    <w:lvl w:ilvl="8" w:tplc="98B4DB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DE"/>
    <w:multiLevelType w:val="hybridMultilevel"/>
    <w:tmpl w:val="759416D8"/>
    <w:lvl w:ilvl="0" w:tplc="A9F809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09CB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C6F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24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F876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3C4F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FA8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126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2D8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587005"/>
    <w:multiLevelType w:val="hybridMultilevel"/>
    <w:tmpl w:val="7B468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A07"/>
    <w:multiLevelType w:val="hybridMultilevel"/>
    <w:tmpl w:val="F92A4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A5EE0"/>
    <w:multiLevelType w:val="hybridMultilevel"/>
    <w:tmpl w:val="117ACFF0"/>
    <w:lvl w:ilvl="0" w:tplc="D272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67CD7"/>
    <w:multiLevelType w:val="hybridMultilevel"/>
    <w:tmpl w:val="0C9C1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00DD"/>
    <w:multiLevelType w:val="hybridMultilevel"/>
    <w:tmpl w:val="E0522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19E4"/>
    <w:multiLevelType w:val="hybridMultilevel"/>
    <w:tmpl w:val="DDA23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206E7"/>
    <w:multiLevelType w:val="hybridMultilevel"/>
    <w:tmpl w:val="411AF0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D15693"/>
    <w:multiLevelType w:val="hybridMultilevel"/>
    <w:tmpl w:val="242AC7E2"/>
    <w:lvl w:ilvl="0" w:tplc="C54A2EE4">
      <w:start w:val="1"/>
      <w:numFmt w:val="decimal"/>
      <w:lvlText w:val="%1."/>
      <w:lvlJc w:val="left"/>
      <w:pPr>
        <w:ind w:left="720" w:hanging="360"/>
      </w:pPr>
    </w:lvl>
    <w:lvl w:ilvl="1" w:tplc="43F69F94">
      <w:start w:val="1"/>
      <w:numFmt w:val="lowerLetter"/>
      <w:lvlText w:val="%2."/>
      <w:lvlJc w:val="left"/>
      <w:pPr>
        <w:ind w:left="1440" w:hanging="360"/>
      </w:pPr>
    </w:lvl>
    <w:lvl w:ilvl="2" w:tplc="6C602064">
      <w:start w:val="1"/>
      <w:numFmt w:val="lowerRoman"/>
      <w:lvlText w:val="%3."/>
      <w:lvlJc w:val="right"/>
      <w:pPr>
        <w:ind w:left="2160" w:hanging="180"/>
      </w:pPr>
    </w:lvl>
    <w:lvl w:ilvl="3" w:tplc="014E6BC0">
      <w:start w:val="1"/>
      <w:numFmt w:val="decimal"/>
      <w:lvlText w:val="%4."/>
      <w:lvlJc w:val="left"/>
      <w:pPr>
        <w:ind w:left="2880" w:hanging="360"/>
      </w:pPr>
    </w:lvl>
    <w:lvl w:ilvl="4" w:tplc="431C02EA">
      <w:start w:val="1"/>
      <w:numFmt w:val="lowerLetter"/>
      <w:lvlText w:val="%5."/>
      <w:lvlJc w:val="left"/>
      <w:pPr>
        <w:ind w:left="3600" w:hanging="360"/>
      </w:pPr>
    </w:lvl>
    <w:lvl w:ilvl="5" w:tplc="090E9F0C">
      <w:start w:val="1"/>
      <w:numFmt w:val="lowerRoman"/>
      <w:lvlText w:val="%6."/>
      <w:lvlJc w:val="right"/>
      <w:pPr>
        <w:ind w:left="4320" w:hanging="180"/>
      </w:pPr>
    </w:lvl>
    <w:lvl w:ilvl="6" w:tplc="3AEE3FCA">
      <w:start w:val="1"/>
      <w:numFmt w:val="decimal"/>
      <w:lvlText w:val="%7."/>
      <w:lvlJc w:val="left"/>
      <w:pPr>
        <w:ind w:left="5040" w:hanging="360"/>
      </w:pPr>
    </w:lvl>
    <w:lvl w:ilvl="7" w:tplc="B9FED8A0">
      <w:start w:val="1"/>
      <w:numFmt w:val="lowerLetter"/>
      <w:lvlText w:val="%8."/>
      <w:lvlJc w:val="left"/>
      <w:pPr>
        <w:ind w:left="5760" w:hanging="360"/>
      </w:pPr>
    </w:lvl>
    <w:lvl w:ilvl="8" w:tplc="02E6B1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C3D24"/>
    <w:multiLevelType w:val="hybridMultilevel"/>
    <w:tmpl w:val="9526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20D1D"/>
    <w:multiLevelType w:val="hybridMultilevel"/>
    <w:tmpl w:val="A00C5388"/>
    <w:lvl w:ilvl="0" w:tplc="F0B6F974">
      <w:start w:val="1"/>
      <w:numFmt w:val="decimal"/>
      <w:lvlText w:val="%1."/>
      <w:lvlJc w:val="left"/>
      <w:pPr>
        <w:ind w:left="720" w:hanging="360"/>
      </w:pPr>
    </w:lvl>
    <w:lvl w:ilvl="1" w:tplc="93D6E05E">
      <w:start w:val="1"/>
      <w:numFmt w:val="lowerLetter"/>
      <w:lvlText w:val="%2."/>
      <w:lvlJc w:val="left"/>
      <w:pPr>
        <w:ind w:left="1440" w:hanging="360"/>
      </w:pPr>
    </w:lvl>
    <w:lvl w:ilvl="2" w:tplc="3678030A">
      <w:start w:val="1"/>
      <w:numFmt w:val="lowerRoman"/>
      <w:lvlText w:val="%3."/>
      <w:lvlJc w:val="right"/>
      <w:pPr>
        <w:ind w:left="2160" w:hanging="180"/>
      </w:pPr>
    </w:lvl>
    <w:lvl w:ilvl="3" w:tplc="CE8C6D0E">
      <w:start w:val="1"/>
      <w:numFmt w:val="decimal"/>
      <w:lvlText w:val="%4."/>
      <w:lvlJc w:val="left"/>
      <w:pPr>
        <w:ind w:left="2880" w:hanging="360"/>
      </w:pPr>
    </w:lvl>
    <w:lvl w:ilvl="4" w:tplc="0F569D3A">
      <w:start w:val="1"/>
      <w:numFmt w:val="lowerLetter"/>
      <w:lvlText w:val="%5."/>
      <w:lvlJc w:val="left"/>
      <w:pPr>
        <w:ind w:left="3600" w:hanging="360"/>
      </w:pPr>
    </w:lvl>
    <w:lvl w:ilvl="5" w:tplc="64D00176">
      <w:start w:val="1"/>
      <w:numFmt w:val="lowerRoman"/>
      <w:lvlText w:val="%6."/>
      <w:lvlJc w:val="right"/>
      <w:pPr>
        <w:ind w:left="4320" w:hanging="180"/>
      </w:pPr>
    </w:lvl>
    <w:lvl w:ilvl="6" w:tplc="7F28B7E4">
      <w:start w:val="1"/>
      <w:numFmt w:val="decimal"/>
      <w:lvlText w:val="%7."/>
      <w:lvlJc w:val="left"/>
      <w:pPr>
        <w:ind w:left="5040" w:hanging="360"/>
      </w:pPr>
    </w:lvl>
    <w:lvl w:ilvl="7" w:tplc="38268A4E">
      <w:start w:val="1"/>
      <w:numFmt w:val="lowerLetter"/>
      <w:lvlText w:val="%8."/>
      <w:lvlJc w:val="left"/>
      <w:pPr>
        <w:ind w:left="5760" w:hanging="360"/>
      </w:pPr>
    </w:lvl>
    <w:lvl w:ilvl="8" w:tplc="3B7E9E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C0910"/>
    <w:multiLevelType w:val="hybridMultilevel"/>
    <w:tmpl w:val="BB401962"/>
    <w:lvl w:ilvl="0" w:tplc="423ECCEA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5A3783"/>
    <w:multiLevelType w:val="hybridMultilevel"/>
    <w:tmpl w:val="DAF4704A"/>
    <w:lvl w:ilvl="0" w:tplc="4094D6AA">
      <w:start w:val="1"/>
      <w:numFmt w:val="decimal"/>
      <w:lvlText w:val="%1."/>
      <w:lvlJc w:val="left"/>
      <w:pPr>
        <w:ind w:left="720" w:hanging="360"/>
      </w:pPr>
    </w:lvl>
    <w:lvl w:ilvl="1" w:tplc="D9EA9992">
      <w:start w:val="1"/>
      <w:numFmt w:val="lowerLetter"/>
      <w:lvlText w:val="%2."/>
      <w:lvlJc w:val="left"/>
      <w:pPr>
        <w:ind w:left="1440" w:hanging="360"/>
      </w:pPr>
    </w:lvl>
    <w:lvl w:ilvl="2" w:tplc="2304BABA">
      <w:start w:val="1"/>
      <w:numFmt w:val="lowerRoman"/>
      <w:lvlText w:val="%3."/>
      <w:lvlJc w:val="right"/>
      <w:pPr>
        <w:ind w:left="2160" w:hanging="180"/>
      </w:pPr>
    </w:lvl>
    <w:lvl w:ilvl="3" w:tplc="29A89DD2">
      <w:start w:val="1"/>
      <w:numFmt w:val="decimal"/>
      <w:lvlText w:val="%4."/>
      <w:lvlJc w:val="left"/>
      <w:pPr>
        <w:ind w:left="2880" w:hanging="360"/>
      </w:pPr>
    </w:lvl>
    <w:lvl w:ilvl="4" w:tplc="1D0CD6F8">
      <w:start w:val="1"/>
      <w:numFmt w:val="lowerLetter"/>
      <w:lvlText w:val="%5."/>
      <w:lvlJc w:val="left"/>
      <w:pPr>
        <w:ind w:left="3600" w:hanging="360"/>
      </w:pPr>
    </w:lvl>
    <w:lvl w:ilvl="5" w:tplc="A574D226">
      <w:start w:val="1"/>
      <w:numFmt w:val="lowerRoman"/>
      <w:lvlText w:val="%6."/>
      <w:lvlJc w:val="right"/>
      <w:pPr>
        <w:ind w:left="4320" w:hanging="180"/>
      </w:pPr>
    </w:lvl>
    <w:lvl w:ilvl="6" w:tplc="83B2A2C6">
      <w:start w:val="1"/>
      <w:numFmt w:val="decimal"/>
      <w:lvlText w:val="%7."/>
      <w:lvlJc w:val="left"/>
      <w:pPr>
        <w:ind w:left="5040" w:hanging="360"/>
      </w:pPr>
    </w:lvl>
    <w:lvl w:ilvl="7" w:tplc="38569CD8">
      <w:start w:val="1"/>
      <w:numFmt w:val="lowerLetter"/>
      <w:lvlText w:val="%8."/>
      <w:lvlJc w:val="left"/>
      <w:pPr>
        <w:ind w:left="5760" w:hanging="360"/>
      </w:pPr>
    </w:lvl>
    <w:lvl w:ilvl="8" w:tplc="AFA25E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C09A0"/>
    <w:multiLevelType w:val="multilevel"/>
    <w:tmpl w:val="B1208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D5C5318"/>
    <w:multiLevelType w:val="hybridMultilevel"/>
    <w:tmpl w:val="03402204"/>
    <w:lvl w:ilvl="0" w:tplc="4658F560">
      <w:start w:val="1"/>
      <w:numFmt w:val="decimal"/>
      <w:lvlText w:val="%1."/>
      <w:lvlJc w:val="left"/>
      <w:pPr>
        <w:ind w:left="720" w:hanging="360"/>
      </w:pPr>
    </w:lvl>
    <w:lvl w:ilvl="1" w:tplc="E5FA67D2">
      <w:start w:val="1"/>
      <w:numFmt w:val="lowerLetter"/>
      <w:lvlText w:val="%2."/>
      <w:lvlJc w:val="left"/>
      <w:pPr>
        <w:ind w:left="1440" w:hanging="360"/>
      </w:pPr>
    </w:lvl>
    <w:lvl w:ilvl="2" w:tplc="76ACFEBE">
      <w:start w:val="1"/>
      <w:numFmt w:val="lowerRoman"/>
      <w:lvlText w:val="%3."/>
      <w:lvlJc w:val="right"/>
      <w:pPr>
        <w:ind w:left="2160" w:hanging="180"/>
      </w:pPr>
    </w:lvl>
    <w:lvl w:ilvl="3" w:tplc="61B4B0B0">
      <w:start w:val="1"/>
      <w:numFmt w:val="decimal"/>
      <w:lvlText w:val="%4."/>
      <w:lvlJc w:val="left"/>
      <w:pPr>
        <w:ind w:left="2880" w:hanging="360"/>
      </w:pPr>
    </w:lvl>
    <w:lvl w:ilvl="4" w:tplc="CE9E0786">
      <w:start w:val="1"/>
      <w:numFmt w:val="lowerLetter"/>
      <w:lvlText w:val="%5."/>
      <w:lvlJc w:val="left"/>
      <w:pPr>
        <w:ind w:left="3600" w:hanging="360"/>
      </w:pPr>
    </w:lvl>
    <w:lvl w:ilvl="5" w:tplc="E7E4CD96">
      <w:start w:val="1"/>
      <w:numFmt w:val="lowerRoman"/>
      <w:lvlText w:val="%6."/>
      <w:lvlJc w:val="right"/>
      <w:pPr>
        <w:ind w:left="4320" w:hanging="180"/>
      </w:pPr>
    </w:lvl>
    <w:lvl w:ilvl="6" w:tplc="99E6A020">
      <w:start w:val="1"/>
      <w:numFmt w:val="decimal"/>
      <w:lvlText w:val="%7."/>
      <w:lvlJc w:val="left"/>
      <w:pPr>
        <w:ind w:left="5040" w:hanging="360"/>
      </w:pPr>
    </w:lvl>
    <w:lvl w:ilvl="7" w:tplc="9ABEEA94">
      <w:start w:val="1"/>
      <w:numFmt w:val="lowerLetter"/>
      <w:lvlText w:val="%8."/>
      <w:lvlJc w:val="left"/>
      <w:pPr>
        <w:ind w:left="5760" w:hanging="360"/>
      </w:pPr>
    </w:lvl>
    <w:lvl w:ilvl="8" w:tplc="C90EB0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8348A"/>
    <w:multiLevelType w:val="hybridMultilevel"/>
    <w:tmpl w:val="B90C8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6704"/>
    <w:multiLevelType w:val="hybridMultilevel"/>
    <w:tmpl w:val="8E4EBD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AF7382"/>
    <w:multiLevelType w:val="hybridMultilevel"/>
    <w:tmpl w:val="3CBC69A2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C40325C"/>
    <w:multiLevelType w:val="hybridMultilevel"/>
    <w:tmpl w:val="6226B4F0"/>
    <w:lvl w:ilvl="0" w:tplc="C5E0D364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eastAsia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07A2"/>
    <w:multiLevelType w:val="hybridMultilevel"/>
    <w:tmpl w:val="F844F860"/>
    <w:lvl w:ilvl="0" w:tplc="0EBE0B66">
      <w:start w:val="1"/>
      <w:numFmt w:val="decimal"/>
      <w:lvlText w:val="%1."/>
      <w:lvlJc w:val="left"/>
      <w:pPr>
        <w:ind w:left="720" w:hanging="360"/>
      </w:pPr>
    </w:lvl>
    <w:lvl w:ilvl="1" w:tplc="88A0E8BA">
      <w:start w:val="1"/>
      <w:numFmt w:val="lowerLetter"/>
      <w:lvlText w:val="%2."/>
      <w:lvlJc w:val="left"/>
      <w:pPr>
        <w:ind w:left="1440" w:hanging="360"/>
      </w:pPr>
    </w:lvl>
    <w:lvl w:ilvl="2" w:tplc="D7E4C566">
      <w:start w:val="1"/>
      <w:numFmt w:val="lowerRoman"/>
      <w:lvlText w:val="%3."/>
      <w:lvlJc w:val="right"/>
      <w:pPr>
        <w:ind w:left="2160" w:hanging="180"/>
      </w:pPr>
    </w:lvl>
    <w:lvl w:ilvl="3" w:tplc="5278176C">
      <w:start w:val="1"/>
      <w:numFmt w:val="decimal"/>
      <w:lvlText w:val="%4."/>
      <w:lvlJc w:val="left"/>
      <w:pPr>
        <w:ind w:left="2880" w:hanging="360"/>
      </w:pPr>
    </w:lvl>
    <w:lvl w:ilvl="4" w:tplc="F92A61EA">
      <w:start w:val="1"/>
      <w:numFmt w:val="lowerLetter"/>
      <w:lvlText w:val="%5."/>
      <w:lvlJc w:val="left"/>
      <w:pPr>
        <w:ind w:left="3600" w:hanging="360"/>
      </w:pPr>
    </w:lvl>
    <w:lvl w:ilvl="5" w:tplc="D4EAB5F0">
      <w:start w:val="1"/>
      <w:numFmt w:val="lowerRoman"/>
      <w:lvlText w:val="%6."/>
      <w:lvlJc w:val="right"/>
      <w:pPr>
        <w:ind w:left="4320" w:hanging="180"/>
      </w:pPr>
    </w:lvl>
    <w:lvl w:ilvl="6" w:tplc="27122306">
      <w:start w:val="1"/>
      <w:numFmt w:val="decimal"/>
      <w:lvlText w:val="%7."/>
      <w:lvlJc w:val="left"/>
      <w:pPr>
        <w:ind w:left="5040" w:hanging="360"/>
      </w:pPr>
    </w:lvl>
    <w:lvl w:ilvl="7" w:tplc="1EAE46DC">
      <w:start w:val="1"/>
      <w:numFmt w:val="lowerLetter"/>
      <w:lvlText w:val="%8."/>
      <w:lvlJc w:val="left"/>
      <w:pPr>
        <w:ind w:left="5760" w:hanging="360"/>
      </w:pPr>
    </w:lvl>
    <w:lvl w:ilvl="8" w:tplc="C28E55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4991"/>
    <w:multiLevelType w:val="hybridMultilevel"/>
    <w:tmpl w:val="FA46FA86"/>
    <w:lvl w:ilvl="0" w:tplc="C5E0D364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eastAsia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3C1C"/>
    <w:multiLevelType w:val="hybridMultilevel"/>
    <w:tmpl w:val="FE28E6B6"/>
    <w:lvl w:ilvl="0" w:tplc="55BEEFA0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6542AF"/>
    <w:multiLevelType w:val="hybridMultilevel"/>
    <w:tmpl w:val="CD944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15"/>
  </w:num>
  <w:num w:numId="5">
    <w:abstractNumId w:val="19"/>
  </w:num>
  <w:num w:numId="6">
    <w:abstractNumId w:val="13"/>
  </w:num>
  <w:num w:numId="7">
    <w:abstractNumId w:val="24"/>
  </w:num>
  <w:num w:numId="8">
    <w:abstractNumId w:val="21"/>
  </w:num>
  <w:num w:numId="9">
    <w:abstractNumId w:val="10"/>
  </w:num>
  <w:num w:numId="10">
    <w:abstractNumId w:val="7"/>
  </w:num>
  <w:num w:numId="11">
    <w:abstractNumId w:val="6"/>
  </w:num>
  <w:num w:numId="12">
    <w:abstractNumId w:val="26"/>
  </w:num>
  <w:num w:numId="13">
    <w:abstractNumId w:val="16"/>
  </w:num>
  <w:num w:numId="14">
    <w:abstractNumId w:val="1"/>
  </w:num>
  <w:num w:numId="15">
    <w:abstractNumId w:val="27"/>
  </w:num>
  <w:num w:numId="16">
    <w:abstractNumId w:val="20"/>
  </w:num>
  <w:num w:numId="17">
    <w:abstractNumId w:val="11"/>
  </w:num>
  <w:num w:numId="18">
    <w:abstractNumId w:val="23"/>
  </w:num>
  <w:num w:numId="19">
    <w:abstractNumId w:val="25"/>
  </w:num>
  <w:num w:numId="20">
    <w:abstractNumId w:val="18"/>
  </w:num>
  <w:num w:numId="21">
    <w:abstractNumId w:val="14"/>
  </w:num>
  <w:num w:numId="22">
    <w:abstractNumId w:val="9"/>
  </w:num>
  <w:num w:numId="23">
    <w:abstractNumId w:val="12"/>
  </w:num>
  <w:num w:numId="24">
    <w:abstractNumId w:val="8"/>
  </w:num>
  <w:num w:numId="25">
    <w:abstractNumId w:val="2"/>
  </w:num>
  <w:num w:numId="26">
    <w:abstractNumId w:val="0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E4"/>
    <w:rsid w:val="0000488B"/>
    <w:rsid w:val="00007BF6"/>
    <w:rsid w:val="0001310A"/>
    <w:rsid w:val="000177C6"/>
    <w:rsid w:val="00037ECF"/>
    <w:rsid w:val="00047259"/>
    <w:rsid w:val="0005344F"/>
    <w:rsid w:val="00056EA4"/>
    <w:rsid w:val="00060B8B"/>
    <w:rsid w:val="0006324D"/>
    <w:rsid w:val="00072919"/>
    <w:rsid w:val="00077C62"/>
    <w:rsid w:val="0008069E"/>
    <w:rsid w:val="0008278F"/>
    <w:rsid w:val="00094A29"/>
    <w:rsid w:val="000A45A6"/>
    <w:rsid w:val="000A4E74"/>
    <w:rsid w:val="000A6DC0"/>
    <w:rsid w:val="000B25FE"/>
    <w:rsid w:val="000B379A"/>
    <w:rsid w:val="000C076C"/>
    <w:rsid w:val="000E08DA"/>
    <w:rsid w:val="000E2FD8"/>
    <w:rsid w:val="00100F69"/>
    <w:rsid w:val="00107E88"/>
    <w:rsid w:val="001226EA"/>
    <w:rsid w:val="00123051"/>
    <w:rsid w:val="00131B28"/>
    <w:rsid w:val="00135845"/>
    <w:rsid w:val="00135FB8"/>
    <w:rsid w:val="00140745"/>
    <w:rsid w:val="00141971"/>
    <w:rsid w:val="0015010E"/>
    <w:rsid w:val="00152445"/>
    <w:rsid w:val="0015627D"/>
    <w:rsid w:val="0016273C"/>
    <w:rsid w:val="001708AC"/>
    <w:rsid w:val="001757F0"/>
    <w:rsid w:val="001809BA"/>
    <w:rsid w:val="001811C8"/>
    <w:rsid w:val="0018363E"/>
    <w:rsid w:val="00193088"/>
    <w:rsid w:val="001D0190"/>
    <w:rsid w:val="001D2014"/>
    <w:rsid w:val="001D3BC0"/>
    <w:rsid w:val="001F0D91"/>
    <w:rsid w:val="001F44F0"/>
    <w:rsid w:val="00210821"/>
    <w:rsid w:val="00226A9B"/>
    <w:rsid w:val="00237EC4"/>
    <w:rsid w:val="00246970"/>
    <w:rsid w:val="00264033"/>
    <w:rsid w:val="00282932"/>
    <w:rsid w:val="00290593"/>
    <w:rsid w:val="002A6ABE"/>
    <w:rsid w:val="002C5EBD"/>
    <w:rsid w:val="002E7C00"/>
    <w:rsid w:val="002F6B73"/>
    <w:rsid w:val="002F7326"/>
    <w:rsid w:val="003031AA"/>
    <w:rsid w:val="00305E24"/>
    <w:rsid w:val="00310B4D"/>
    <w:rsid w:val="003139FD"/>
    <w:rsid w:val="00314470"/>
    <w:rsid w:val="00316CBB"/>
    <w:rsid w:val="0032067F"/>
    <w:rsid w:val="0032165F"/>
    <w:rsid w:val="00333C63"/>
    <w:rsid w:val="0033545B"/>
    <w:rsid w:val="0034463A"/>
    <w:rsid w:val="00351C82"/>
    <w:rsid w:val="00354C0F"/>
    <w:rsid w:val="00362CCF"/>
    <w:rsid w:val="003739B8"/>
    <w:rsid w:val="00377C88"/>
    <w:rsid w:val="00384B1F"/>
    <w:rsid w:val="003A3E43"/>
    <w:rsid w:val="003B48A4"/>
    <w:rsid w:val="003B4920"/>
    <w:rsid w:val="003C3098"/>
    <w:rsid w:val="003D1579"/>
    <w:rsid w:val="003D44D3"/>
    <w:rsid w:val="003D6C47"/>
    <w:rsid w:val="003E603B"/>
    <w:rsid w:val="003F30D9"/>
    <w:rsid w:val="00414E9F"/>
    <w:rsid w:val="00416B4B"/>
    <w:rsid w:val="00427604"/>
    <w:rsid w:val="004302C5"/>
    <w:rsid w:val="00430F61"/>
    <w:rsid w:val="00445262"/>
    <w:rsid w:val="00446E70"/>
    <w:rsid w:val="00447761"/>
    <w:rsid w:val="00455531"/>
    <w:rsid w:val="00480F69"/>
    <w:rsid w:val="00483DCD"/>
    <w:rsid w:val="00497A5F"/>
    <w:rsid w:val="004A1C33"/>
    <w:rsid w:val="004A5885"/>
    <w:rsid w:val="004B08E6"/>
    <w:rsid w:val="004E7685"/>
    <w:rsid w:val="004F2478"/>
    <w:rsid w:val="004F7A77"/>
    <w:rsid w:val="0050104E"/>
    <w:rsid w:val="00501A5C"/>
    <w:rsid w:val="00506CEC"/>
    <w:rsid w:val="00517506"/>
    <w:rsid w:val="00520FE7"/>
    <w:rsid w:val="00537FFC"/>
    <w:rsid w:val="0054167D"/>
    <w:rsid w:val="005422E4"/>
    <w:rsid w:val="00584A81"/>
    <w:rsid w:val="005B3CD3"/>
    <w:rsid w:val="005B5461"/>
    <w:rsid w:val="005B58DE"/>
    <w:rsid w:val="005E4629"/>
    <w:rsid w:val="005E7E48"/>
    <w:rsid w:val="005E7F73"/>
    <w:rsid w:val="005F2B03"/>
    <w:rsid w:val="006078BD"/>
    <w:rsid w:val="00615B5E"/>
    <w:rsid w:val="00624FD0"/>
    <w:rsid w:val="00631BA4"/>
    <w:rsid w:val="00635216"/>
    <w:rsid w:val="00635EBC"/>
    <w:rsid w:val="00637831"/>
    <w:rsid w:val="0066085E"/>
    <w:rsid w:val="00660BBA"/>
    <w:rsid w:val="0066622C"/>
    <w:rsid w:val="00680442"/>
    <w:rsid w:val="00696855"/>
    <w:rsid w:val="006A4D3D"/>
    <w:rsid w:val="006A72DD"/>
    <w:rsid w:val="006B42DA"/>
    <w:rsid w:val="006C08B3"/>
    <w:rsid w:val="006C604C"/>
    <w:rsid w:val="006C6890"/>
    <w:rsid w:val="006C7E32"/>
    <w:rsid w:val="006D5EEA"/>
    <w:rsid w:val="006E46B3"/>
    <w:rsid w:val="006E6CC3"/>
    <w:rsid w:val="006E6F61"/>
    <w:rsid w:val="006F2C5A"/>
    <w:rsid w:val="006F4D37"/>
    <w:rsid w:val="007212E0"/>
    <w:rsid w:val="00725467"/>
    <w:rsid w:val="00752352"/>
    <w:rsid w:val="00754D62"/>
    <w:rsid w:val="00771026"/>
    <w:rsid w:val="00771719"/>
    <w:rsid w:val="00777037"/>
    <w:rsid w:val="007800FF"/>
    <w:rsid w:val="007925DE"/>
    <w:rsid w:val="00792759"/>
    <w:rsid w:val="0079773D"/>
    <w:rsid w:val="007B7F22"/>
    <w:rsid w:val="007C244E"/>
    <w:rsid w:val="007C31AC"/>
    <w:rsid w:val="007D0733"/>
    <w:rsid w:val="007D0F39"/>
    <w:rsid w:val="007E1171"/>
    <w:rsid w:val="007E2450"/>
    <w:rsid w:val="007F2198"/>
    <w:rsid w:val="007F2F85"/>
    <w:rsid w:val="00831E32"/>
    <w:rsid w:val="008331CF"/>
    <w:rsid w:val="00833342"/>
    <w:rsid w:val="00842B76"/>
    <w:rsid w:val="00851442"/>
    <w:rsid w:val="0085209B"/>
    <w:rsid w:val="00856DCA"/>
    <w:rsid w:val="008632D8"/>
    <w:rsid w:val="00866844"/>
    <w:rsid w:val="0089169C"/>
    <w:rsid w:val="008A0077"/>
    <w:rsid w:val="008A15A5"/>
    <w:rsid w:val="008C7576"/>
    <w:rsid w:val="008C7D0D"/>
    <w:rsid w:val="008E06A7"/>
    <w:rsid w:val="008E3259"/>
    <w:rsid w:val="008F78DF"/>
    <w:rsid w:val="009041B0"/>
    <w:rsid w:val="00912C70"/>
    <w:rsid w:val="00927EC8"/>
    <w:rsid w:val="0093089B"/>
    <w:rsid w:val="009362F9"/>
    <w:rsid w:val="00951C37"/>
    <w:rsid w:val="00964E5A"/>
    <w:rsid w:val="00980086"/>
    <w:rsid w:val="00997DC2"/>
    <w:rsid w:val="009D5ADA"/>
    <w:rsid w:val="009D5CCB"/>
    <w:rsid w:val="009E2E91"/>
    <w:rsid w:val="009E3160"/>
    <w:rsid w:val="009E4553"/>
    <w:rsid w:val="00A03CC8"/>
    <w:rsid w:val="00A141CD"/>
    <w:rsid w:val="00A21D86"/>
    <w:rsid w:val="00A25BC0"/>
    <w:rsid w:val="00A26786"/>
    <w:rsid w:val="00A3585D"/>
    <w:rsid w:val="00A36309"/>
    <w:rsid w:val="00A5471D"/>
    <w:rsid w:val="00A55839"/>
    <w:rsid w:val="00A71699"/>
    <w:rsid w:val="00A80CDD"/>
    <w:rsid w:val="00A948A5"/>
    <w:rsid w:val="00AB2834"/>
    <w:rsid w:val="00AB4FBE"/>
    <w:rsid w:val="00AB6B6C"/>
    <w:rsid w:val="00AB78AB"/>
    <w:rsid w:val="00AC3CFE"/>
    <w:rsid w:val="00AC7A1D"/>
    <w:rsid w:val="00AD65B8"/>
    <w:rsid w:val="00AD7362"/>
    <w:rsid w:val="00AE0662"/>
    <w:rsid w:val="00AE482C"/>
    <w:rsid w:val="00B00EF9"/>
    <w:rsid w:val="00B12404"/>
    <w:rsid w:val="00B15AC1"/>
    <w:rsid w:val="00B16A49"/>
    <w:rsid w:val="00B25B04"/>
    <w:rsid w:val="00B35CFF"/>
    <w:rsid w:val="00B37D7D"/>
    <w:rsid w:val="00B47162"/>
    <w:rsid w:val="00B47715"/>
    <w:rsid w:val="00B50542"/>
    <w:rsid w:val="00B54973"/>
    <w:rsid w:val="00B62A8C"/>
    <w:rsid w:val="00B656D5"/>
    <w:rsid w:val="00B67BE9"/>
    <w:rsid w:val="00B70B7A"/>
    <w:rsid w:val="00B80AC6"/>
    <w:rsid w:val="00B855FB"/>
    <w:rsid w:val="00BA235B"/>
    <w:rsid w:val="00BB007F"/>
    <w:rsid w:val="00BB24E6"/>
    <w:rsid w:val="00BD3A0C"/>
    <w:rsid w:val="00BD4A5E"/>
    <w:rsid w:val="00BD5AB9"/>
    <w:rsid w:val="00BF3AAD"/>
    <w:rsid w:val="00C306B9"/>
    <w:rsid w:val="00C31581"/>
    <w:rsid w:val="00C4457E"/>
    <w:rsid w:val="00C512F0"/>
    <w:rsid w:val="00C63046"/>
    <w:rsid w:val="00C76922"/>
    <w:rsid w:val="00C82964"/>
    <w:rsid w:val="00C8319A"/>
    <w:rsid w:val="00C85557"/>
    <w:rsid w:val="00C8643B"/>
    <w:rsid w:val="00C92ACD"/>
    <w:rsid w:val="00CB5B1C"/>
    <w:rsid w:val="00CC2251"/>
    <w:rsid w:val="00CC4710"/>
    <w:rsid w:val="00CC4C39"/>
    <w:rsid w:val="00CC583B"/>
    <w:rsid w:val="00CE027E"/>
    <w:rsid w:val="00CE12E6"/>
    <w:rsid w:val="00CE3380"/>
    <w:rsid w:val="00CE3FA3"/>
    <w:rsid w:val="00CE59C0"/>
    <w:rsid w:val="00CF282B"/>
    <w:rsid w:val="00D000C6"/>
    <w:rsid w:val="00D0019E"/>
    <w:rsid w:val="00D06D5E"/>
    <w:rsid w:val="00D23702"/>
    <w:rsid w:val="00D27874"/>
    <w:rsid w:val="00D31AF5"/>
    <w:rsid w:val="00D31CC4"/>
    <w:rsid w:val="00D33F9B"/>
    <w:rsid w:val="00D41731"/>
    <w:rsid w:val="00D46491"/>
    <w:rsid w:val="00D53F0D"/>
    <w:rsid w:val="00D60100"/>
    <w:rsid w:val="00D64093"/>
    <w:rsid w:val="00D652E7"/>
    <w:rsid w:val="00D71931"/>
    <w:rsid w:val="00D83293"/>
    <w:rsid w:val="00D92181"/>
    <w:rsid w:val="00DA57C7"/>
    <w:rsid w:val="00DC478E"/>
    <w:rsid w:val="00DC5FE9"/>
    <w:rsid w:val="00DE1064"/>
    <w:rsid w:val="00E04474"/>
    <w:rsid w:val="00E131E5"/>
    <w:rsid w:val="00E16A66"/>
    <w:rsid w:val="00E262EA"/>
    <w:rsid w:val="00E274DC"/>
    <w:rsid w:val="00E33EBE"/>
    <w:rsid w:val="00E366B0"/>
    <w:rsid w:val="00E37CA8"/>
    <w:rsid w:val="00E467DA"/>
    <w:rsid w:val="00E52D4D"/>
    <w:rsid w:val="00E54758"/>
    <w:rsid w:val="00E64C0F"/>
    <w:rsid w:val="00E77B8C"/>
    <w:rsid w:val="00E8125C"/>
    <w:rsid w:val="00E94DB4"/>
    <w:rsid w:val="00E952C9"/>
    <w:rsid w:val="00E95561"/>
    <w:rsid w:val="00EB75DD"/>
    <w:rsid w:val="00EC377F"/>
    <w:rsid w:val="00ED2E46"/>
    <w:rsid w:val="00ED7EB8"/>
    <w:rsid w:val="00EE08CD"/>
    <w:rsid w:val="00EE39F4"/>
    <w:rsid w:val="00EF3715"/>
    <w:rsid w:val="00EF487C"/>
    <w:rsid w:val="00F11FAA"/>
    <w:rsid w:val="00F21E0C"/>
    <w:rsid w:val="00F5055A"/>
    <w:rsid w:val="00F55CD6"/>
    <w:rsid w:val="00F77EA3"/>
    <w:rsid w:val="00F80263"/>
    <w:rsid w:val="00F846EB"/>
    <w:rsid w:val="00F85D9A"/>
    <w:rsid w:val="00F96868"/>
    <w:rsid w:val="00FB1A65"/>
    <w:rsid w:val="00FC4198"/>
    <w:rsid w:val="00FD1EE6"/>
    <w:rsid w:val="010F328E"/>
    <w:rsid w:val="046918E7"/>
    <w:rsid w:val="0565A37E"/>
    <w:rsid w:val="06BB0342"/>
    <w:rsid w:val="070173DF"/>
    <w:rsid w:val="071BB7C2"/>
    <w:rsid w:val="07453BDE"/>
    <w:rsid w:val="07B10931"/>
    <w:rsid w:val="084E3364"/>
    <w:rsid w:val="08DCA544"/>
    <w:rsid w:val="09056C0D"/>
    <w:rsid w:val="0927B576"/>
    <w:rsid w:val="0932E357"/>
    <w:rsid w:val="093844BC"/>
    <w:rsid w:val="09F4E700"/>
    <w:rsid w:val="0A1FEC44"/>
    <w:rsid w:val="0B246AF9"/>
    <w:rsid w:val="0BC98C2A"/>
    <w:rsid w:val="0C302857"/>
    <w:rsid w:val="0D0A9EF4"/>
    <w:rsid w:val="0E942A93"/>
    <w:rsid w:val="0EFECDD0"/>
    <w:rsid w:val="0F154799"/>
    <w:rsid w:val="10011207"/>
    <w:rsid w:val="10423FB6"/>
    <w:rsid w:val="10A85625"/>
    <w:rsid w:val="11F97145"/>
    <w:rsid w:val="1207E66B"/>
    <w:rsid w:val="12D6869C"/>
    <w:rsid w:val="13413F5C"/>
    <w:rsid w:val="138F21F6"/>
    <w:rsid w:val="13A00E1C"/>
    <w:rsid w:val="153F872D"/>
    <w:rsid w:val="15DAED4B"/>
    <w:rsid w:val="1693BF1E"/>
    <w:rsid w:val="171B60E7"/>
    <w:rsid w:val="18125467"/>
    <w:rsid w:val="19039D5C"/>
    <w:rsid w:val="196B56FC"/>
    <w:rsid w:val="19A9F724"/>
    <w:rsid w:val="1A1AA13A"/>
    <w:rsid w:val="1AF18380"/>
    <w:rsid w:val="1C4EE0A2"/>
    <w:rsid w:val="1F3286C0"/>
    <w:rsid w:val="20A91AD0"/>
    <w:rsid w:val="2190CF8A"/>
    <w:rsid w:val="21F062E1"/>
    <w:rsid w:val="21FCEC5B"/>
    <w:rsid w:val="2270C35E"/>
    <w:rsid w:val="22D5AE13"/>
    <w:rsid w:val="237C4DA9"/>
    <w:rsid w:val="23BB45F4"/>
    <w:rsid w:val="2424D233"/>
    <w:rsid w:val="248EDD6A"/>
    <w:rsid w:val="258C20A4"/>
    <w:rsid w:val="26E57A38"/>
    <w:rsid w:val="27E2057D"/>
    <w:rsid w:val="2866379F"/>
    <w:rsid w:val="28A1FFA4"/>
    <w:rsid w:val="28FBC0CB"/>
    <w:rsid w:val="28FC18FC"/>
    <w:rsid w:val="2963D970"/>
    <w:rsid w:val="29B88B75"/>
    <w:rsid w:val="29CC23C7"/>
    <w:rsid w:val="2A02CF19"/>
    <w:rsid w:val="2A0594A3"/>
    <w:rsid w:val="2A07346F"/>
    <w:rsid w:val="2AF573CE"/>
    <w:rsid w:val="2B38A1E2"/>
    <w:rsid w:val="2B717EAC"/>
    <w:rsid w:val="2BEF8C1D"/>
    <w:rsid w:val="2C4663A9"/>
    <w:rsid w:val="2D7AC203"/>
    <w:rsid w:val="2DB661C2"/>
    <w:rsid w:val="2DF2E674"/>
    <w:rsid w:val="2E0C02B5"/>
    <w:rsid w:val="2F0E701A"/>
    <w:rsid w:val="3038CE08"/>
    <w:rsid w:val="30E66741"/>
    <w:rsid w:val="319ECD57"/>
    <w:rsid w:val="31A22B5D"/>
    <w:rsid w:val="31DABB46"/>
    <w:rsid w:val="31F3004E"/>
    <w:rsid w:val="322E554C"/>
    <w:rsid w:val="339DF4BC"/>
    <w:rsid w:val="33A1031E"/>
    <w:rsid w:val="33ADEDF7"/>
    <w:rsid w:val="34A2A379"/>
    <w:rsid w:val="38043A67"/>
    <w:rsid w:val="3AB5950B"/>
    <w:rsid w:val="3AC6EFAF"/>
    <w:rsid w:val="3BE42588"/>
    <w:rsid w:val="3BFD413D"/>
    <w:rsid w:val="3CE0B01F"/>
    <w:rsid w:val="3CF94715"/>
    <w:rsid w:val="3D05FAD0"/>
    <w:rsid w:val="3D5DB052"/>
    <w:rsid w:val="3E8D4DBE"/>
    <w:rsid w:val="3F453E2F"/>
    <w:rsid w:val="3F65F25A"/>
    <w:rsid w:val="3F6855ED"/>
    <w:rsid w:val="3FFEAC99"/>
    <w:rsid w:val="40B796AB"/>
    <w:rsid w:val="42312175"/>
    <w:rsid w:val="423FFE0B"/>
    <w:rsid w:val="429220FF"/>
    <w:rsid w:val="42B79D9A"/>
    <w:rsid w:val="4318450F"/>
    <w:rsid w:val="4344D304"/>
    <w:rsid w:val="43E995BE"/>
    <w:rsid w:val="4443B496"/>
    <w:rsid w:val="4477F3C1"/>
    <w:rsid w:val="447E2299"/>
    <w:rsid w:val="4485AB95"/>
    <w:rsid w:val="453A1D82"/>
    <w:rsid w:val="4568C237"/>
    <w:rsid w:val="458810B7"/>
    <w:rsid w:val="46CC5813"/>
    <w:rsid w:val="475E627C"/>
    <w:rsid w:val="479CD17A"/>
    <w:rsid w:val="48B7180C"/>
    <w:rsid w:val="48CF3972"/>
    <w:rsid w:val="49760720"/>
    <w:rsid w:val="4C6218F2"/>
    <w:rsid w:val="4CB9700C"/>
    <w:rsid w:val="4CBA93CE"/>
    <w:rsid w:val="4D63EEB7"/>
    <w:rsid w:val="4DAD166B"/>
    <w:rsid w:val="4DED137A"/>
    <w:rsid w:val="4EE7F02E"/>
    <w:rsid w:val="4FC6F643"/>
    <w:rsid w:val="4FCA2EFD"/>
    <w:rsid w:val="517F34EC"/>
    <w:rsid w:val="51CDC011"/>
    <w:rsid w:val="51E78F55"/>
    <w:rsid w:val="522E1CE2"/>
    <w:rsid w:val="5300507E"/>
    <w:rsid w:val="5437EDB2"/>
    <w:rsid w:val="54C66F01"/>
    <w:rsid w:val="5505AF0C"/>
    <w:rsid w:val="55DD67AF"/>
    <w:rsid w:val="5609CB4B"/>
    <w:rsid w:val="56C855D1"/>
    <w:rsid w:val="572F0149"/>
    <w:rsid w:val="5817968F"/>
    <w:rsid w:val="5823D938"/>
    <w:rsid w:val="5885FDF4"/>
    <w:rsid w:val="58B4EA53"/>
    <w:rsid w:val="598E99F5"/>
    <w:rsid w:val="59912159"/>
    <w:rsid w:val="5A13AA18"/>
    <w:rsid w:val="5A49DB18"/>
    <w:rsid w:val="5A51B4EB"/>
    <w:rsid w:val="5B2F1A4B"/>
    <w:rsid w:val="5BEC2F8D"/>
    <w:rsid w:val="5D515E59"/>
    <w:rsid w:val="5E6B5293"/>
    <w:rsid w:val="6034E7B7"/>
    <w:rsid w:val="60B91C9C"/>
    <w:rsid w:val="60BBA154"/>
    <w:rsid w:val="613E7C9D"/>
    <w:rsid w:val="6141E1CC"/>
    <w:rsid w:val="618E8BE2"/>
    <w:rsid w:val="61CEC85D"/>
    <w:rsid w:val="62757A63"/>
    <w:rsid w:val="6297EBAE"/>
    <w:rsid w:val="62B334B2"/>
    <w:rsid w:val="62FECB6B"/>
    <w:rsid w:val="637BCB9E"/>
    <w:rsid w:val="63EFDBCB"/>
    <w:rsid w:val="645661A3"/>
    <w:rsid w:val="6474EA42"/>
    <w:rsid w:val="6482FFB5"/>
    <w:rsid w:val="6571B1E1"/>
    <w:rsid w:val="6593EFE2"/>
    <w:rsid w:val="666187DF"/>
    <w:rsid w:val="66EB8235"/>
    <w:rsid w:val="68A510E4"/>
    <w:rsid w:val="6A3CAE1B"/>
    <w:rsid w:val="6A929A74"/>
    <w:rsid w:val="6AC0A079"/>
    <w:rsid w:val="6AC9DE8F"/>
    <w:rsid w:val="6B31DAAD"/>
    <w:rsid w:val="6B9E6970"/>
    <w:rsid w:val="6BD35A84"/>
    <w:rsid w:val="6C2EB4EA"/>
    <w:rsid w:val="6CCDAB0E"/>
    <w:rsid w:val="6F0F4EBD"/>
    <w:rsid w:val="6F3A272B"/>
    <w:rsid w:val="7051094C"/>
    <w:rsid w:val="70AB1F1E"/>
    <w:rsid w:val="71A11C31"/>
    <w:rsid w:val="71C4804B"/>
    <w:rsid w:val="720FAA9D"/>
    <w:rsid w:val="7250E637"/>
    <w:rsid w:val="72DFA7E0"/>
    <w:rsid w:val="7319A3C2"/>
    <w:rsid w:val="738489A5"/>
    <w:rsid w:val="73ABC1CC"/>
    <w:rsid w:val="74F90F8A"/>
    <w:rsid w:val="76104FDC"/>
    <w:rsid w:val="767ABF7B"/>
    <w:rsid w:val="7942E6B2"/>
    <w:rsid w:val="799305B9"/>
    <w:rsid w:val="7A77F3AC"/>
    <w:rsid w:val="7A980383"/>
    <w:rsid w:val="7B5FA5EE"/>
    <w:rsid w:val="7C66EFAB"/>
    <w:rsid w:val="7CC3BF01"/>
    <w:rsid w:val="7DD54CD3"/>
    <w:rsid w:val="7E15DB8B"/>
    <w:rsid w:val="7E2EB725"/>
    <w:rsid w:val="7EAE75B2"/>
    <w:rsid w:val="7F5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93D0"/>
  <w15:chartTrackingRefBased/>
  <w15:docId w15:val="{6007DBB3-30E7-4494-BAE8-921F435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22E4"/>
    <w:rPr>
      <w:color w:val="0000FF"/>
      <w:u w:val="single"/>
    </w:rPr>
  </w:style>
  <w:style w:type="paragraph" w:styleId="Bezodstpw">
    <w:name w:val="No Spacing"/>
    <w:uiPriority w:val="1"/>
    <w:qFormat/>
    <w:rsid w:val="00123051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ED2E46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EB75DD"/>
    <w:pPr>
      <w:ind w:left="708"/>
    </w:pPr>
  </w:style>
  <w:style w:type="character" w:styleId="Odwoaniedokomentarza">
    <w:name w:val="annotation reference"/>
    <w:uiPriority w:val="99"/>
    <w:semiHidden/>
    <w:unhideWhenUsed/>
    <w:rsid w:val="00017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6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0177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6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0177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0177C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wloclawek@zhp.net.p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B479-47F9-4E36-B3DD-AF97C3E1E1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ZHP</dc:creator>
  <keywords/>
  <dc:description/>
  <lastModifiedBy>Angelika Zdankiewicz</lastModifiedBy>
  <revision>20</revision>
  <dcterms:created xsi:type="dcterms:W3CDTF">2021-02-18T10:12:00.0000000Z</dcterms:created>
  <dcterms:modified xsi:type="dcterms:W3CDTF">2021-03-29T08:44:16.2558255Z</dcterms:modified>
</coreProperties>
</file>